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D945E" w14:textId="272905C6" w:rsidR="00210DD7" w:rsidRPr="009857B6" w:rsidRDefault="005C2FE5" w:rsidP="00E97EEE">
      <w:pPr>
        <w:tabs>
          <w:tab w:val="left" w:pos="90"/>
        </w:tabs>
        <w:spacing w:after="0" w:line="240" w:lineRule="auto"/>
        <w:jc w:val="center"/>
        <w:rPr>
          <w:rFonts w:ascii="Times New Roman" w:hAnsi="Times New Roman" w:cs="Times New Roman"/>
          <w:b/>
          <w:bCs/>
          <w:color w:val="000000" w:themeColor="text1"/>
          <w:sz w:val="24"/>
          <w:szCs w:val="24"/>
          <w:lang w:val="mn-MN"/>
        </w:rPr>
      </w:pPr>
      <w:bookmarkStart w:id="0" w:name="_Hlk132359750"/>
      <w:r w:rsidRPr="009857B6">
        <w:rPr>
          <w:b/>
          <w:noProof/>
          <w:sz w:val="24"/>
          <w:szCs w:val="24"/>
          <w:lang w:val="mn-MN" w:eastAsia="mn-MN"/>
        </w:rPr>
        <w:drawing>
          <wp:anchor distT="0" distB="0" distL="114300" distR="114300" simplePos="0" relativeHeight="251663872" behindDoc="1" locked="0" layoutInCell="1" allowOverlap="1" wp14:anchorId="6568CD9B" wp14:editId="55BA8E02">
            <wp:simplePos x="0" y="0"/>
            <wp:positionH relativeFrom="column">
              <wp:posOffset>-19050</wp:posOffset>
            </wp:positionH>
            <wp:positionV relativeFrom="paragraph">
              <wp:posOffset>47625</wp:posOffset>
            </wp:positionV>
            <wp:extent cx="5943600" cy="977900"/>
            <wp:effectExtent l="0" t="0" r="0" b="0"/>
            <wp:wrapThrough wrapText="bothSides">
              <wp:wrapPolygon edited="0">
                <wp:start x="0" y="0"/>
                <wp:lineTo x="0" y="21039"/>
                <wp:lineTo x="21531" y="21039"/>
                <wp:lineTo x="21531" y="0"/>
                <wp:lineTo x="0"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779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130479596"/>
      <w:bookmarkStart w:id="2" w:name="_Hlk127193381"/>
      <w:r w:rsidR="0093725E" w:rsidRPr="009857B6">
        <w:rPr>
          <w:b/>
          <w:noProof/>
          <w:sz w:val="24"/>
          <w:szCs w:val="24"/>
          <w:lang w:val="mn-MN" w:eastAsia="mn-MN"/>
        </w:rPr>
        <w:t>INVITATION TO TENDER FOR THE SELECTION OF CONTRACT WORK FOR THE "FRIENDSHIP" PROJECT CO-FUNDED BY THE EUROPEAN UNION</w:t>
      </w:r>
      <w:r w:rsidR="0039320A" w:rsidRPr="009857B6">
        <w:rPr>
          <w:rFonts w:ascii="Times New Roman" w:hAnsi="Times New Roman" w:cs="Times New Roman"/>
          <w:b/>
          <w:bCs/>
          <w:color w:val="000000" w:themeColor="text1"/>
          <w:sz w:val="24"/>
          <w:szCs w:val="24"/>
          <w:lang w:val="mn-MN"/>
        </w:rPr>
        <w:t xml:space="preserve"> </w:t>
      </w:r>
    </w:p>
    <w:p w14:paraId="6E5C2EE9" w14:textId="77777777" w:rsidR="00456243" w:rsidRPr="009857B6" w:rsidRDefault="00456243" w:rsidP="00210DD7">
      <w:pPr>
        <w:spacing w:after="0" w:line="240" w:lineRule="auto"/>
        <w:jc w:val="center"/>
        <w:rPr>
          <w:rFonts w:ascii="Times New Roman" w:hAnsi="Times New Roman" w:cs="Times New Roman"/>
          <w:color w:val="000000" w:themeColor="text1"/>
          <w:sz w:val="24"/>
          <w:szCs w:val="24"/>
          <w:lang w:val="mn-MN"/>
        </w:rPr>
      </w:pPr>
    </w:p>
    <w:p w14:paraId="1A660785" w14:textId="23D9C427" w:rsidR="00456243" w:rsidRPr="009857B6" w:rsidRDefault="00660C68" w:rsidP="00F876F7">
      <w:pPr>
        <w:spacing w:after="0" w:line="240" w:lineRule="auto"/>
        <w:jc w:val="both"/>
        <w:rPr>
          <w:rFonts w:ascii="Times New Roman" w:hAnsi="Times New Roman" w:cs="Times New Roman"/>
          <w:color w:val="000000" w:themeColor="text1"/>
          <w:sz w:val="24"/>
          <w:szCs w:val="24"/>
          <w:lang w:val="mn-MN"/>
        </w:rPr>
      </w:pPr>
      <w:r w:rsidRPr="009857B6">
        <w:rPr>
          <w:rFonts w:ascii="Segoe UI Historic" w:hAnsi="Segoe UI Historic" w:cs="Segoe UI Historic"/>
          <w:color w:val="050505"/>
          <w:sz w:val="23"/>
          <w:szCs w:val="23"/>
          <w:shd w:val="clear" w:color="auto" w:fill="FFFFFF"/>
          <w:lang w:val="mn-MN"/>
        </w:rPr>
        <w:t>Within the framework of the Friendship project, co-funded by the European Union, to provide public services equally and accessible to citizens, and to strengthen participatory governance, digital solution products of Darkhan-Uul Province’s government organizations have been researching the conditions of the ecosystem and legal environment to ensure their coordination</w:t>
      </w:r>
      <w:r w:rsidR="00870E28" w:rsidRPr="009857B6">
        <w:rPr>
          <w:rFonts w:ascii="Segoe UI Historic" w:hAnsi="Segoe UI Historic" w:cs="Segoe UI Historic"/>
          <w:color w:val="050505"/>
          <w:sz w:val="23"/>
          <w:szCs w:val="23"/>
          <w:shd w:val="clear" w:color="auto" w:fill="FFFFFF"/>
          <w:lang w:val="mn-MN"/>
        </w:rPr>
        <w:t xml:space="preserve">. </w:t>
      </w:r>
      <w:r w:rsidR="006C3741" w:rsidRPr="009857B6">
        <w:rPr>
          <w:rFonts w:ascii="Segoe UI Historic" w:hAnsi="Segoe UI Historic" w:cs="Segoe UI Historic"/>
          <w:color w:val="050505"/>
          <w:sz w:val="23"/>
          <w:szCs w:val="23"/>
          <w:shd w:val="clear" w:color="auto" w:fill="FFFFFF"/>
          <w:lang w:val="mn-MN"/>
        </w:rPr>
        <w:t>A total of 108 systems are used in Darkhan-Uul Province, 28 of which are employed in the health sector. However, their utilization is weak, coordination among organizations and roles is inadequate, and efficiency remains low.</w:t>
      </w:r>
      <w:r w:rsidRPr="009857B6">
        <w:rPr>
          <w:rFonts w:ascii="Segoe UI Historic" w:hAnsi="Segoe UI Historic" w:cs="Segoe UI Historic"/>
          <w:color w:val="050505"/>
          <w:sz w:val="23"/>
          <w:szCs w:val="23"/>
          <w:shd w:val="clear" w:color="auto" w:fill="FFFFFF"/>
          <w:lang w:val="mn-MN"/>
        </w:rPr>
        <w:t xml:space="preserve"> In the framework of the above study, it was suggested to improve the availability and quality of health services provided to the citizens by improving the E-Health system used in Darkhan-Uul Province General Hospital, systematic integration with other hospitals, developing an integrated system for family hospitals and introducing kiosks for citizens</w:t>
      </w:r>
      <w:r w:rsidR="000B425F" w:rsidRPr="009857B6">
        <w:rPr>
          <w:rFonts w:ascii="Times New Roman" w:hAnsi="Times New Roman" w:cs="Times New Roman"/>
          <w:color w:val="000000" w:themeColor="text1"/>
          <w:sz w:val="24"/>
          <w:szCs w:val="24"/>
          <w:lang w:val="mn-MN"/>
        </w:rPr>
        <w:t>.</w:t>
      </w:r>
      <w:r w:rsidR="0039320A" w:rsidRPr="009857B6">
        <w:rPr>
          <w:rFonts w:ascii="Times New Roman" w:hAnsi="Times New Roman" w:cs="Times New Roman"/>
          <w:color w:val="000000" w:themeColor="text1"/>
          <w:sz w:val="24"/>
          <w:szCs w:val="24"/>
          <w:lang w:val="mn-MN"/>
        </w:rPr>
        <w:t xml:space="preserve"> </w:t>
      </w:r>
    </w:p>
    <w:p w14:paraId="69DB9BBD" w14:textId="77777777" w:rsidR="003C65FD" w:rsidRPr="009857B6" w:rsidRDefault="003C65FD" w:rsidP="00F876F7">
      <w:pPr>
        <w:spacing w:after="0" w:line="240" w:lineRule="auto"/>
        <w:jc w:val="both"/>
        <w:rPr>
          <w:rFonts w:ascii="Segoe UI Historic" w:hAnsi="Segoe UI Historic" w:cs="Segoe UI Historic"/>
          <w:color w:val="050505"/>
          <w:sz w:val="23"/>
          <w:szCs w:val="23"/>
          <w:shd w:val="clear" w:color="auto" w:fill="FFFFFF"/>
          <w:lang w:val="mn-MN"/>
        </w:rPr>
      </w:pPr>
    </w:p>
    <w:p w14:paraId="0F67DDA8" w14:textId="71FBCDA9" w:rsidR="002D560D" w:rsidRPr="009857B6" w:rsidRDefault="006C3741" w:rsidP="00F876F7">
      <w:pPr>
        <w:spacing w:line="240" w:lineRule="auto"/>
        <w:jc w:val="both"/>
        <w:rPr>
          <w:rFonts w:ascii="Segoe UI Historic" w:hAnsi="Segoe UI Historic" w:cs="Segoe UI Historic"/>
          <w:b/>
          <w:color w:val="050505"/>
          <w:sz w:val="23"/>
          <w:szCs w:val="23"/>
          <w:shd w:val="clear" w:color="auto" w:fill="FFFFFF"/>
          <w:lang w:val="mn-MN"/>
        </w:rPr>
      </w:pPr>
      <w:r w:rsidRPr="009857B6">
        <w:rPr>
          <w:rFonts w:ascii="Segoe UI Historic" w:hAnsi="Segoe UI Historic" w:cs="Segoe UI Historic"/>
          <w:b/>
          <w:color w:val="050505"/>
          <w:sz w:val="23"/>
          <w:szCs w:val="23"/>
          <w:shd w:val="clear" w:color="auto" w:fill="FFFFFF"/>
          <w:lang w:val="mn-MN"/>
        </w:rPr>
        <w:t>Purpose: To expedite the electronic transition of healthcare, introduce advancements in information technology, and enhance the quality of services in order to provide equal, accessible, and hassle-free healthcare services to citizens</w:t>
      </w:r>
      <w:r w:rsidR="00660C68" w:rsidRPr="009857B6">
        <w:rPr>
          <w:rFonts w:ascii="Segoe UI Historic" w:hAnsi="Segoe UI Historic" w:cs="Segoe UI Historic"/>
          <w:b/>
          <w:color w:val="050505"/>
          <w:sz w:val="23"/>
          <w:szCs w:val="23"/>
          <w:shd w:val="clear" w:color="auto" w:fill="FFFFFF"/>
          <w:lang w:val="mn-MN"/>
        </w:rPr>
        <w:t>.</w:t>
      </w:r>
    </w:p>
    <w:p w14:paraId="0EC78BE7" w14:textId="7DB4B9D4" w:rsidR="00D262D1" w:rsidRPr="009857B6" w:rsidRDefault="006C3741" w:rsidP="00F876F7">
      <w:pPr>
        <w:spacing w:line="240" w:lineRule="auto"/>
        <w:jc w:val="center"/>
        <w:rPr>
          <w:rFonts w:ascii="Times New Roman" w:hAnsi="Times New Roman" w:cs="Times New Roman"/>
          <w:b/>
          <w:bCs/>
          <w:color w:val="000000" w:themeColor="text1"/>
          <w:sz w:val="24"/>
          <w:szCs w:val="24"/>
          <w:lang w:val="mn-MN"/>
        </w:rPr>
      </w:pPr>
      <w:r w:rsidRPr="009857B6">
        <w:rPr>
          <w:rFonts w:ascii="Times New Roman" w:hAnsi="Times New Roman" w:cs="Times New Roman"/>
          <w:b/>
          <w:bCs/>
          <w:color w:val="000000" w:themeColor="text1"/>
          <w:sz w:val="24"/>
          <w:szCs w:val="24"/>
          <w:lang w:val="mn-MN"/>
        </w:rPr>
        <w:t>Summary of work</w:t>
      </w:r>
      <w:r w:rsidR="0052204D" w:rsidRPr="009857B6">
        <w:rPr>
          <w:rFonts w:ascii="Times New Roman" w:hAnsi="Times New Roman" w:cs="Times New Roman"/>
          <w:b/>
          <w:bCs/>
          <w:color w:val="000000" w:themeColor="text1"/>
          <w:sz w:val="24"/>
          <w:szCs w:val="24"/>
          <w:lang w:val="mn-MN"/>
        </w:rPr>
        <w:t xml:space="preserve"> </w:t>
      </w:r>
    </w:p>
    <w:p w14:paraId="76B40C07" w14:textId="4FD374B2" w:rsidR="007D37E9" w:rsidRPr="009857B6" w:rsidRDefault="00ED76DC" w:rsidP="00ED76DC">
      <w:pPr>
        <w:tabs>
          <w:tab w:val="left" w:pos="270"/>
        </w:tabs>
        <w:spacing w:line="240" w:lineRule="auto"/>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The work aims to improve the quality of health services in Darkhan-Uul Province by decentralizing healthcare services and introducing/upgrading systems and equipment to support the electronic transition of the health sector</w:t>
      </w:r>
      <w:r w:rsidR="006C3741" w:rsidRPr="009857B6">
        <w:rPr>
          <w:rFonts w:ascii="Segoe UI Historic" w:hAnsi="Segoe UI Historic" w:cs="Segoe UI Historic"/>
          <w:color w:val="050505"/>
          <w:sz w:val="23"/>
          <w:szCs w:val="23"/>
          <w:shd w:val="clear" w:color="auto" w:fill="FFFFFF"/>
          <w:lang w:val="mn-MN"/>
        </w:rPr>
        <w:t>.</w:t>
      </w:r>
      <w:r w:rsidR="007D37E9" w:rsidRPr="009857B6">
        <w:rPr>
          <w:rFonts w:ascii="Segoe UI Historic" w:hAnsi="Segoe UI Historic" w:cs="Segoe UI Historic"/>
          <w:color w:val="050505"/>
          <w:sz w:val="23"/>
          <w:szCs w:val="23"/>
          <w:shd w:val="clear" w:color="auto" w:fill="FFFFFF"/>
          <w:lang w:val="mn-MN"/>
        </w:rPr>
        <w:t xml:space="preserve"> </w:t>
      </w:r>
    </w:p>
    <w:p w14:paraId="5C0C2814" w14:textId="4F133738" w:rsidR="007F427B" w:rsidRPr="009857B6" w:rsidRDefault="002849AA" w:rsidP="007F427B">
      <w:pPr>
        <w:spacing w:line="240" w:lineRule="auto"/>
        <w:jc w:val="both"/>
        <w:rPr>
          <w:rFonts w:ascii="Times New Roman" w:eastAsia="Times New Roman" w:hAnsi="Times New Roman" w:cs="Times New Roman"/>
          <w:i/>
          <w:iCs/>
          <w:color w:val="000000" w:themeColor="text1"/>
          <w:lang w:val="mn-MN" w:eastAsia="zh-CN"/>
        </w:rPr>
      </w:pPr>
      <w:bookmarkStart w:id="3" w:name="_Hlk132272454"/>
      <w:r w:rsidRPr="009857B6">
        <w:rPr>
          <w:rFonts w:ascii="Times New Roman" w:eastAsia="Times New Roman" w:hAnsi="Times New Roman" w:cs="Times New Roman"/>
          <w:b/>
          <w:bCs/>
          <w:color w:val="000000" w:themeColor="text1"/>
          <w:sz w:val="24"/>
          <w:szCs w:val="24"/>
          <w:lang w:val="mn-MN"/>
        </w:rPr>
        <w:t>Submission of materials</w:t>
      </w:r>
      <w:r w:rsidR="00BE4CD1" w:rsidRPr="009857B6">
        <w:rPr>
          <w:rFonts w:ascii="Times New Roman" w:hAnsi="Times New Roman" w:cs="Times New Roman"/>
          <w:color w:val="000000" w:themeColor="text1"/>
          <w:sz w:val="24"/>
          <w:szCs w:val="24"/>
          <w:lang w:val="mn-MN"/>
        </w:rPr>
        <w:t>:</w:t>
      </w:r>
      <w:r w:rsidR="00BE4CD1" w:rsidRPr="009857B6">
        <w:rPr>
          <w:rFonts w:ascii="Times New Roman" w:eastAsia="Times New Roman" w:hAnsi="Times New Roman" w:cs="Times New Roman"/>
          <w:color w:val="0A0A0A"/>
          <w:spacing w:val="4"/>
          <w:sz w:val="24"/>
          <w:szCs w:val="24"/>
          <w:shd w:val="clear" w:color="auto" w:fill="FEFEFE"/>
          <w:lang w:val="mn-MN"/>
        </w:rPr>
        <w:t xml:space="preserve"> </w:t>
      </w:r>
      <w:bookmarkEnd w:id="3"/>
      <w:r w:rsidR="00ED76DC" w:rsidRPr="009857B6">
        <w:rPr>
          <w:rFonts w:ascii="Times New Roman" w:eastAsia="Times New Roman" w:hAnsi="Times New Roman" w:cs="Times New Roman"/>
          <w:color w:val="0A0A0A"/>
          <w:spacing w:val="4"/>
          <w:sz w:val="24"/>
          <w:szCs w:val="24"/>
          <w:shd w:val="clear" w:color="auto" w:fill="FEFEFE"/>
          <w:lang w:val="mn-MN"/>
        </w:rPr>
        <w:t>It will be accepted at dieh@friendship.mn until September 11, 2023 at 5:00 p.m.</w:t>
      </w:r>
      <w:r w:rsidR="00BE4CD1" w:rsidRPr="009857B6">
        <w:rPr>
          <w:rFonts w:ascii="Times New Roman" w:hAnsi="Times New Roman" w:cs="Times New Roman"/>
          <w:color w:val="000000" w:themeColor="text1"/>
          <w:sz w:val="24"/>
          <w:szCs w:val="24"/>
          <w:lang w:val="mn-MN"/>
        </w:rPr>
        <w:t xml:space="preserve"> </w:t>
      </w:r>
    </w:p>
    <w:p w14:paraId="3371EA47" w14:textId="7CDE4659" w:rsidR="00F60B4A" w:rsidRPr="009857B6" w:rsidRDefault="00ED76DC" w:rsidP="00F876F7">
      <w:pPr>
        <w:spacing w:line="240" w:lineRule="auto"/>
        <w:rPr>
          <w:rFonts w:ascii="Times New Roman" w:eastAsia="Times New Roman" w:hAnsi="Times New Roman" w:cs="Times New Roman"/>
          <w:color w:val="0A0A0A"/>
          <w:spacing w:val="4"/>
          <w:sz w:val="24"/>
          <w:szCs w:val="24"/>
          <w:shd w:val="clear" w:color="auto" w:fill="FEFEFE"/>
          <w:lang w:val="mn-MN"/>
        </w:rPr>
      </w:pPr>
      <w:r w:rsidRPr="009857B6">
        <w:rPr>
          <w:rFonts w:ascii="Times New Roman" w:eastAsia="Times New Roman" w:hAnsi="Times New Roman" w:cs="Times New Roman"/>
          <w:color w:val="0A0A0A"/>
          <w:spacing w:val="4"/>
          <w:sz w:val="24"/>
          <w:szCs w:val="24"/>
          <w:shd w:val="clear" w:color="auto" w:fill="FEFEFE"/>
          <w:lang w:val="mn-MN"/>
        </w:rPr>
        <w:t>Please call +976 70373737 for questions related to tender materials</w:t>
      </w:r>
      <w:r w:rsidR="00F60B4A" w:rsidRPr="009857B6">
        <w:rPr>
          <w:rFonts w:ascii="Times New Roman" w:eastAsia="Times New Roman" w:hAnsi="Times New Roman" w:cs="Times New Roman"/>
          <w:color w:val="0A0A0A"/>
          <w:spacing w:val="4"/>
          <w:sz w:val="24"/>
          <w:szCs w:val="24"/>
          <w:shd w:val="clear" w:color="auto" w:fill="FEFEFE"/>
          <w:lang w:val="mn-MN"/>
        </w:rPr>
        <w:t xml:space="preserve">. </w:t>
      </w:r>
    </w:p>
    <w:p w14:paraId="20C94357" w14:textId="2CF2E48A" w:rsidR="00F876F7" w:rsidRPr="009857B6" w:rsidRDefault="00F876F7" w:rsidP="006E4ABF">
      <w:pPr>
        <w:spacing w:after="0" w:line="240" w:lineRule="auto"/>
        <w:rPr>
          <w:rFonts w:ascii="Times New Roman" w:eastAsia="Times New Roman" w:hAnsi="Times New Roman" w:cs="Times New Roman"/>
          <w:color w:val="0A0A0A"/>
          <w:spacing w:val="4"/>
          <w:sz w:val="24"/>
          <w:szCs w:val="24"/>
          <w:shd w:val="clear" w:color="auto" w:fill="FEFEFE"/>
          <w:lang w:val="mn-MN"/>
        </w:rPr>
      </w:pPr>
    </w:p>
    <w:bookmarkEnd w:id="0"/>
    <w:p w14:paraId="20524A7D" w14:textId="7682CF4E" w:rsidR="006E4ABF" w:rsidRPr="009857B6" w:rsidRDefault="00ED76DC" w:rsidP="00EF1B81">
      <w:pPr>
        <w:pStyle w:val="ListParagraph"/>
        <w:numPr>
          <w:ilvl w:val="0"/>
          <w:numId w:val="2"/>
        </w:numPr>
        <w:spacing w:after="0" w:line="240" w:lineRule="auto"/>
        <w:ind w:left="0" w:hanging="270"/>
        <w:rPr>
          <w:rFonts w:ascii="Times New Roman" w:eastAsia="Times New Roman" w:hAnsi="Times New Roman" w:cs="Times New Roman"/>
          <w:b/>
          <w:bCs/>
          <w:color w:val="0A0A0A"/>
          <w:spacing w:val="4"/>
          <w:sz w:val="24"/>
          <w:szCs w:val="24"/>
          <w:shd w:val="clear" w:color="auto" w:fill="FEFEFE"/>
          <w:lang w:val="mn-MN"/>
        </w:rPr>
      </w:pPr>
      <w:r w:rsidRPr="009857B6">
        <w:rPr>
          <w:rFonts w:ascii="Times New Roman" w:eastAsia="Times New Roman" w:hAnsi="Times New Roman" w:cs="Times New Roman"/>
          <w:b/>
          <w:bCs/>
          <w:color w:val="0A0A0A"/>
          <w:spacing w:val="4"/>
          <w:sz w:val="24"/>
          <w:szCs w:val="24"/>
          <w:shd w:val="clear" w:color="auto" w:fill="FEFEFE"/>
          <w:lang w:val="mn-MN"/>
        </w:rPr>
        <w:t>Brief information about the “Friendship” project</w:t>
      </w:r>
      <w:r w:rsidR="006E4ABF" w:rsidRPr="009857B6">
        <w:rPr>
          <w:rFonts w:ascii="Times New Roman" w:eastAsia="Times New Roman" w:hAnsi="Times New Roman" w:cs="Times New Roman"/>
          <w:b/>
          <w:bCs/>
          <w:color w:val="0A0A0A"/>
          <w:spacing w:val="4"/>
          <w:sz w:val="24"/>
          <w:szCs w:val="24"/>
          <w:shd w:val="clear" w:color="auto" w:fill="FEFEFE"/>
          <w:lang w:val="mn-MN"/>
        </w:rPr>
        <w:t xml:space="preserve">: </w:t>
      </w:r>
    </w:p>
    <w:p w14:paraId="1EADBD00" w14:textId="6C8B02D0" w:rsidR="006E4ABF" w:rsidRPr="009857B6" w:rsidRDefault="00ED76DC" w:rsidP="006E4ABF">
      <w:pPr>
        <w:tabs>
          <w:tab w:val="left" w:pos="270"/>
        </w:tabs>
        <w:spacing w:line="240" w:lineRule="auto"/>
        <w:rPr>
          <w:rFonts w:ascii="Times New Roman" w:eastAsia="Times New Roman" w:hAnsi="Times New Roman" w:cs="Times New Roman"/>
          <w:color w:val="2E74B5" w:themeColor="accent5" w:themeShade="BF"/>
          <w:spacing w:val="4"/>
          <w:sz w:val="24"/>
          <w:szCs w:val="24"/>
          <w:shd w:val="clear" w:color="auto" w:fill="FEFEFE"/>
          <w:lang w:val="mn-MN"/>
        </w:rPr>
      </w:pPr>
      <w:r w:rsidRPr="009857B6">
        <w:rPr>
          <w:rFonts w:ascii="Times New Roman" w:eastAsia="Times New Roman" w:hAnsi="Times New Roman" w:cs="Times New Roman"/>
          <w:color w:val="0A0A0A"/>
          <w:spacing w:val="4"/>
          <w:sz w:val="24"/>
          <w:szCs w:val="24"/>
          <w:shd w:val="clear" w:color="auto" w:fill="FEFEFE"/>
          <w:lang w:val="mn-MN"/>
        </w:rPr>
        <w:t xml:space="preserve">Please visit the following link for information about the project </w:t>
      </w:r>
      <w:r w:rsidR="0082129E" w:rsidRPr="0082129E">
        <w:rPr>
          <w:rFonts w:ascii="Times New Roman" w:eastAsia="Times New Roman" w:hAnsi="Times New Roman" w:cs="Times New Roman"/>
          <w:color w:val="2E74B5" w:themeColor="accent5" w:themeShade="BF"/>
          <w:spacing w:val="4"/>
          <w:sz w:val="24"/>
          <w:szCs w:val="24"/>
          <w:u w:val="single"/>
          <w:shd w:val="clear" w:color="auto" w:fill="FEFEFE"/>
          <w:lang w:val="mn-MN"/>
        </w:rPr>
        <w:t>https://eudarkhan.mn/brochure/eng/mobile/index.html</w:t>
      </w:r>
      <w:bookmarkStart w:id="4" w:name="_GoBack"/>
      <w:bookmarkEnd w:id="4"/>
    </w:p>
    <w:p w14:paraId="5BBA977C" w14:textId="16747A3B" w:rsidR="006E4ABF" w:rsidRPr="009857B6" w:rsidRDefault="00ED76DC" w:rsidP="00EF1B81">
      <w:pPr>
        <w:pStyle w:val="ListParagraph"/>
        <w:numPr>
          <w:ilvl w:val="0"/>
          <w:numId w:val="2"/>
        </w:numPr>
        <w:tabs>
          <w:tab w:val="left" w:pos="0"/>
        </w:tabs>
        <w:spacing w:line="240" w:lineRule="auto"/>
        <w:ind w:left="270" w:hanging="540"/>
        <w:rPr>
          <w:rFonts w:ascii="Times New Roman" w:eastAsia="Times New Roman" w:hAnsi="Times New Roman" w:cs="Times New Roman"/>
          <w:b/>
          <w:bCs/>
          <w:color w:val="0A0A0A"/>
          <w:spacing w:val="4"/>
          <w:sz w:val="24"/>
          <w:szCs w:val="24"/>
          <w:shd w:val="clear" w:color="auto" w:fill="FEFEFE"/>
          <w:lang w:val="mn-MN"/>
        </w:rPr>
      </w:pPr>
      <w:r w:rsidRPr="009857B6">
        <w:rPr>
          <w:rFonts w:ascii="Times New Roman" w:eastAsia="Times New Roman" w:hAnsi="Times New Roman" w:cs="Times New Roman"/>
          <w:b/>
          <w:bCs/>
          <w:color w:val="0A0A0A"/>
          <w:spacing w:val="4"/>
          <w:sz w:val="24"/>
          <w:szCs w:val="24"/>
          <w:shd w:val="clear" w:color="auto" w:fill="FEFEFE"/>
          <w:lang w:val="mn-MN"/>
        </w:rPr>
        <w:t>Documents to be submitted</w:t>
      </w:r>
    </w:p>
    <w:p w14:paraId="2B6EBF77" w14:textId="2BE688A8" w:rsidR="006E4ABF" w:rsidRPr="009857B6" w:rsidRDefault="00F20BA0" w:rsidP="008A0848">
      <w:pPr>
        <w:tabs>
          <w:tab w:val="left" w:pos="270"/>
        </w:tabs>
        <w:spacing w:line="240" w:lineRule="auto"/>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Organizations, consortiums</w:t>
      </w:r>
      <w:r w:rsidR="00ED76DC" w:rsidRPr="009857B6">
        <w:rPr>
          <w:rFonts w:ascii="Segoe UI Historic" w:hAnsi="Segoe UI Historic" w:cs="Segoe UI Historic"/>
          <w:color w:val="050505"/>
          <w:sz w:val="23"/>
          <w:szCs w:val="23"/>
          <w:shd w:val="clear" w:color="auto" w:fill="FFFFFF"/>
          <w:lang w:val="mn-MN"/>
        </w:rPr>
        <w:t>, and teams with highly skilled experience and the capacity to implement contract work are invited to submit materials for the selection of contract work for the implementation of the "Integrated Electronic Health System" project, which will expedite the electronic transition of healthcare in Darkhan-Uul Province. The organization submitting materials for the selection tender shall prepare the following documents</w:t>
      </w:r>
      <w:r w:rsidR="00E05E9F" w:rsidRPr="009857B6">
        <w:rPr>
          <w:rFonts w:ascii="Segoe UI Historic" w:hAnsi="Segoe UI Historic" w:cs="Segoe UI Historic"/>
          <w:color w:val="050505"/>
          <w:sz w:val="23"/>
          <w:szCs w:val="23"/>
          <w:shd w:val="clear" w:color="auto" w:fill="FFFFFF"/>
          <w:lang w:val="mn-MN"/>
        </w:rPr>
        <w:t xml:space="preserve">. </w:t>
      </w:r>
    </w:p>
    <w:p w14:paraId="1D3E187D" w14:textId="560B2A51" w:rsidR="00E05E9F" w:rsidRPr="009857B6" w:rsidRDefault="00ED76DC" w:rsidP="00EF1B81">
      <w:pPr>
        <w:pStyle w:val="ListParagraph"/>
        <w:numPr>
          <w:ilvl w:val="0"/>
          <w:numId w:val="1"/>
        </w:numPr>
        <w:spacing w:before="100" w:beforeAutospacing="1" w:after="100" w:afterAutospacing="1" w:line="240" w:lineRule="auto"/>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Eligibility for Participants (Annex</w:t>
      </w:r>
      <w:r w:rsidR="00E05E9F" w:rsidRPr="009857B6">
        <w:rPr>
          <w:rFonts w:ascii="Segoe UI Historic" w:hAnsi="Segoe UI Historic" w:cs="Segoe UI Historic"/>
          <w:color w:val="050505"/>
          <w:sz w:val="23"/>
          <w:szCs w:val="23"/>
          <w:shd w:val="clear" w:color="auto" w:fill="FFFFFF"/>
          <w:lang w:val="mn-MN"/>
        </w:rPr>
        <w:t>-1)</w:t>
      </w:r>
    </w:p>
    <w:p w14:paraId="3C84ED36" w14:textId="05730A05" w:rsidR="00FC4351" w:rsidRPr="009857B6" w:rsidRDefault="00ED76DC" w:rsidP="00EF1B81">
      <w:pPr>
        <w:pStyle w:val="ListParagraph"/>
        <w:numPr>
          <w:ilvl w:val="0"/>
          <w:numId w:val="1"/>
        </w:numPr>
        <w:spacing w:before="100" w:beforeAutospacing="1" w:after="100" w:afterAutospacing="1" w:line="240" w:lineRule="auto"/>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lastRenderedPageBreak/>
        <w:t>Work proposal (Participating party/organization/ shall use the contract work proposal preparation template (A</w:t>
      </w:r>
      <w:r w:rsidR="00083BF9" w:rsidRPr="009857B6">
        <w:rPr>
          <w:rFonts w:ascii="Segoe UI Historic" w:hAnsi="Segoe UI Historic" w:cs="Segoe UI Historic"/>
          <w:color w:val="050505"/>
          <w:sz w:val="23"/>
          <w:szCs w:val="23"/>
          <w:shd w:val="clear" w:color="auto" w:fill="FFFFFF"/>
          <w:lang w:val="mn-MN"/>
        </w:rPr>
        <w:t>nnex</w:t>
      </w:r>
      <w:r w:rsidRPr="009857B6">
        <w:rPr>
          <w:rFonts w:ascii="Segoe UI Historic" w:hAnsi="Segoe UI Historic" w:cs="Segoe UI Historic"/>
          <w:color w:val="050505"/>
          <w:sz w:val="23"/>
          <w:szCs w:val="23"/>
          <w:shd w:val="clear" w:color="auto" w:fill="FFFFFF"/>
          <w:lang w:val="mn-MN"/>
        </w:rPr>
        <w:t>-2) and submit it completely in English and Mongolian</w:t>
      </w:r>
      <w:r w:rsidR="00880419" w:rsidRPr="009857B6">
        <w:rPr>
          <w:rFonts w:ascii="Segoe UI Historic" w:hAnsi="Segoe UI Historic" w:cs="Segoe UI Historic"/>
          <w:color w:val="050505"/>
          <w:sz w:val="23"/>
          <w:szCs w:val="23"/>
          <w:shd w:val="clear" w:color="auto" w:fill="FFFFFF"/>
          <w:lang w:val="mn-MN"/>
        </w:rPr>
        <w:t xml:space="preserve"> </w:t>
      </w:r>
    </w:p>
    <w:p w14:paraId="3E9C9AF7" w14:textId="77777777" w:rsidR="002F4995" w:rsidRPr="009857B6" w:rsidRDefault="002F4995" w:rsidP="002F4995">
      <w:pPr>
        <w:pStyle w:val="ListParagraph"/>
        <w:tabs>
          <w:tab w:val="left" w:pos="-90"/>
        </w:tabs>
        <w:spacing w:before="100" w:beforeAutospacing="1" w:after="100" w:afterAutospacing="1" w:line="240" w:lineRule="auto"/>
        <w:ind w:left="0"/>
        <w:jc w:val="both"/>
        <w:rPr>
          <w:rFonts w:ascii="Times New Roman" w:eastAsia="Times New Roman" w:hAnsi="Times New Roman" w:cs="Times New Roman"/>
          <w:b/>
          <w:bCs/>
          <w:color w:val="000000" w:themeColor="text1"/>
          <w:sz w:val="24"/>
          <w:szCs w:val="24"/>
          <w:lang w:val="mn-MN"/>
        </w:rPr>
      </w:pPr>
    </w:p>
    <w:p w14:paraId="60B824E5" w14:textId="2E03FF57" w:rsidR="00E05E9F" w:rsidRPr="009857B6" w:rsidRDefault="00083BF9" w:rsidP="00EF1B81">
      <w:pPr>
        <w:pStyle w:val="ListParagraph"/>
        <w:numPr>
          <w:ilvl w:val="1"/>
          <w:numId w:val="2"/>
        </w:numPr>
        <w:tabs>
          <w:tab w:val="left" w:pos="-90"/>
        </w:tabs>
        <w:spacing w:before="100" w:beforeAutospacing="1" w:after="100" w:afterAutospacing="1" w:line="240" w:lineRule="auto"/>
        <w:ind w:hanging="1170"/>
        <w:jc w:val="both"/>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Technical Proposal</w:t>
      </w:r>
      <w:r w:rsidR="0039320A" w:rsidRPr="009857B6">
        <w:rPr>
          <w:rFonts w:ascii="Times New Roman" w:eastAsia="Times New Roman" w:hAnsi="Times New Roman" w:cs="Times New Roman"/>
          <w:b/>
          <w:bCs/>
          <w:color w:val="000000" w:themeColor="text1"/>
          <w:sz w:val="24"/>
          <w:szCs w:val="24"/>
          <w:lang w:val="mn-MN"/>
        </w:rPr>
        <w:t xml:space="preserve"> </w:t>
      </w:r>
    </w:p>
    <w:p w14:paraId="1B848D65" w14:textId="77777777" w:rsidR="008A0848" w:rsidRPr="009857B6" w:rsidRDefault="008A0848" w:rsidP="00880419">
      <w:pPr>
        <w:pStyle w:val="ListParagraph"/>
        <w:tabs>
          <w:tab w:val="left" w:pos="90"/>
        </w:tabs>
        <w:spacing w:before="100" w:beforeAutospacing="1" w:after="100" w:afterAutospacing="1" w:line="240" w:lineRule="auto"/>
        <w:ind w:left="180" w:hanging="90"/>
        <w:jc w:val="both"/>
        <w:rPr>
          <w:rFonts w:ascii="Times New Roman" w:eastAsia="Times New Roman" w:hAnsi="Times New Roman" w:cs="Times New Roman"/>
          <w:color w:val="000000" w:themeColor="text1"/>
          <w:sz w:val="24"/>
          <w:szCs w:val="24"/>
          <w:lang w:val="mn-MN"/>
        </w:rPr>
      </w:pPr>
    </w:p>
    <w:p w14:paraId="67FBC635" w14:textId="63279678" w:rsidR="0026694B" w:rsidRPr="009857B6" w:rsidRDefault="00083BF9" w:rsidP="00EF1B81">
      <w:pPr>
        <w:pStyle w:val="ListParagraph"/>
        <w:numPr>
          <w:ilvl w:val="0"/>
          <w:numId w:val="7"/>
        </w:numPr>
        <w:spacing w:before="100" w:beforeAutospacing="1" w:after="100" w:afterAutospacing="1" w:line="240" w:lineRule="auto"/>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To elevate the quality of healthcare services offered to the citizens of Darkhan-Uul province, the E-Health system employed in the general hospital will facilitate system integration with hospitals at various levels, introduce an integrated family hospital system, and implement a kiosk machine.</w:t>
      </w:r>
    </w:p>
    <w:p w14:paraId="41CE2B79" w14:textId="0FDAB95E" w:rsidR="0050321E" w:rsidRPr="009857B6" w:rsidRDefault="00083BF9" w:rsidP="00EF1B81">
      <w:pPr>
        <w:pStyle w:val="ListParagraph"/>
        <w:numPr>
          <w:ilvl w:val="0"/>
          <w:numId w:val="7"/>
        </w:numPr>
        <w:spacing w:before="100" w:beforeAutospacing="1" w:after="100" w:afterAutospacing="1" w:line="240" w:lineRule="auto"/>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Having knowledge and experience in performing this type of work, as well as prior collaboration with the city and local government through international projects and other programs, would be advantageous for the proposal submitter.</w:t>
      </w:r>
    </w:p>
    <w:p w14:paraId="15E1E8D6" w14:textId="6F5B9B9D" w:rsidR="00046A6D" w:rsidRPr="009857B6" w:rsidRDefault="00083BF9" w:rsidP="00EF1B81">
      <w:pPr>
        <w:pStyle w:val="ListParagraph"/>
        <w:numPr>
          <w:ilvl w:val="0"/>
          <w:numId w:val="7"/>
        </w:numPr>
        <w:spacing w:before="100" w:beforeAutospacing="1" w:after="100" w:afterAutospacing="1" w:line="240" w:lineRule="auto"/>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The page size is A4 (21cm*29.7cm). Text should be spaced 3 cm from the left edge of the page, 2 cm from the right edge, and 2 cm from the top and bottom. The distance between the lines of the text is 1.5 cm</w:t>
      </w:r>
      <w:r w:rsidR="00EB3B97" w:rsidRPr="009857B6">
        <w:rPr>
          <w:rFonts w:ascii="Segoe UI Historic" w:hAnsi="Segoe UI Historic" w:cs="Segoe UI Historic"/>
          <w:color w:val="050505"/>
          <w:sz w:val="23"/>
          <w:szCs w:val="23"/>
          <w:shd w:val="clear" w:color="auto" w:fill="FFFFFF"/>
          <w:lang w:val="mn-MN"/>
        </w:rPr>
        <w:t xml:space="preserve">. </w:t>
      </w:r>
      <w:bookmarkStart w:id="5" w:name="_Hlk132125921"/>
    </w:p>
    <w:p w14:paraId="19FC51F7" w14:textId="200BA419" w:rsidR="00A06DFB" w:rsidRPr="009857B6" w:rsidRDefault="00083BF9" w:rsidP="00EF1B81">
      <w:pPr>
        <w:pStyle w:val="ListParagraph"/>
        <w:numPr>
          <w:ilvl w:val="0"/>
          <w:numId w:val="7"/>
        </w:numPr>
        <w:spacing w:before="100" w:beforeAutospacing="1" w:after="100" w:afterAutospacing="1" w:line="240" w:lineRule="auto"/>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The budget will include the amount of total costs required for implementation and is calculated based on actual implementation costs.</w:t>
      </w:r>
      <w:r w:rsidR="005E105E" w:rsidRPr="009857B6">
        <w:rPr>
          <w:rFonts w:ascii="Segoe UI Historic" w:hAnsi="Segoe UI Historic" w:cs="Segoe UI Historic"/>
          <w:color w:val="050505"/>
          <w:sz w:val="23"/>
          <w:szCs w:val="23"/>
          <w:shd w:val="clear" w:color="auto" w:fill="FFFFFF"/>
          <w:lang w:val="mn-MN"/>
        </w:rPr>
        <w:t xml:space="preserve"> </w:t>
      </w:r>
    </w:p>
    <w:p w14:paraId="5694DEEF" w14:textId="5FCE3ACC" w:rsidR="00256BF3" w:rsidRPr="009857B6" w:rsidRDefault="00083BF9" w:rsidP="00EF1B81">
      <w:pPr>
        <w:pStyle w:val="ListParagraph"/>
        <w:numPr>
          <w:ilvl w:val="0"/>
          <w:numId w:val="4"/>
        </w:numPr>
        <w:tabs>
          <w:tab w:val="left" w:pos="0"/>
        </w:tabs>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 xml:space="preserve">The total budget for the work of the "Friendship" project: </w:t>
      </w:r>
      <w:r w:rsidRPr="009857B6">
        <w:rPr>
          <w:rFonts w:ascii="Segoe UI Historic" w:hAnsi="Segoe UI Historic" w:cs="Segoe UI Historic"/>
          <w:color w:val="050505"/>
          <w:sz w:val="23"/>
          <w:szCs w:val="23"/>
          <w:shd w:val="clear" w:color="auto" w:fill="FFFFFF"/>
          <w:lang w:val="mn-MN"/>
        </w:rPr>
        <w:t>up to 70,000,000 MNT.</w:t>
      </w:r>
    </w:p>
    <w:p w14:paraId="0EAD7DC4" w14:textId="77777777" w:rsidR="00FD79CC" w:rsidRPr="009857B6" w:rsidRDefault="00FD79CC" w:rsidP="00FD79CC">
      <w:pPr>
        <w:pStyle w:val="ListParagraph"/>
        <w:tabs>
          <w:tab w:val="left" w:pos="0"/>
        </w:tabs>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59718CAD" w14:textId="51E561E2" w:rsidR="00C550FA" w:rsidRPr="009857B6" w:rsidRDefault="00AD3ED7" w:rsidP="00EF1B81">
      <w:pPr>
        <w:pStyle w:val="ListParagraph"/>
        <w:numPr>
          <w:ilvl w:val="0"/>
          <w:numId w:val="2"/>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Send a tender offer</w:t>
      </w:r>
      <w:r w:rsidR="0039320A" w:rsidRPr="009857B6">
        <w:rPr>
          <w:rFonts w:ascii="Times New Roman" w:eastAsia="Times New Roman" w:hAnsi="Times New Roman" w:cs="Times New Roman"/>
          <w:b/>
          <w:bCs/>
          <w:color w:val="000000" w:themeColor="text1"/>
          <w:sz w:val="24"/>
          <w:szCs w:val="24"/>
          <w:lang w:val="mn-MN"/>
        </w:rPr>
        <w:t xml:space="preserve"> </w:t>
      </w:r>
    </w:p>
    <w:p w14:paraId="0E5AC9F9" w14:textId="1D077393" w:rsidR="003E5F3F" w:rsidRPr="009857B6" w:rsidRDefault="00AD3ED7" w:rsidP="00EF1B81">
      <w:pPr>
        <w:pStyle w:val="ListParagraph"/>
        <w:numPr>
          <w:ilvl w:val="1"/>
          <w:numId w:val="2"/>
        </w:numPr>
        <w:spacing w:before="100" w:beforeAutospacing="1" w:after="100" w:afterAutospacing="1" w:line="240" w:lineRule="auto"/>
        <w:ind w:left="360"/>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Prepare the project proposal according to the attached form and send it in PDF format to the mentioned e-mail address.</w:t>
      </w:r>
    </w:p>
    <w:p w14:paraId="6986AA33" w14:textId="77777777" w:rsidR="00AD3ED7" w:rsidRPr="009857B6" w:rsidRDefault="00AD3ED7" w:rsidP="00AD3ED7">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mn-MN"/>
        </w:rPr>
      </w:pPr>
    </w:p>
    <w:p w14:paraId="6E3C5EA3" w14:textId="4493A9AF" w:rsidR="00AD3ED7" w:rsidRPr="009857B6" w:rsidRDefault="00AD3ED7" w:rsidP="00EF1B81">
      <w:pPr>
        <w:pStyle w:val="ListParagraph"/>
        <w:numPr>
          <w:ilvl w:val="0"/>
          <w:numId w:val="2"/>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 xml:space="preserve">Request to withdraw an offer </w:t>
      </w:r>
    </w:p>
    <w:p w14:paraId="439D7951" w14:textId="6F6067ED" w:rsidR="003E5F3F" w:rsidRPr="009857B6" w:rsidRDefault="00AD3ED7" w:rsidP="00F20BA0">
      <w:pPr>
        <w:pStyle w:val="ListParagraph"/>
        <w:spacing w:before="100" w:beforeAutospacing="1" w:after="100" w:afterAutospacing="1" w:line="240" w:lineRule="auto"/>
        <w:ind w:left="0"/>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If you want to withdraw your job offer, please make a request within 7 days after the deadline for receiving the project by contacting the e-mail address to which the offer was sent and by phone. It can also be withdrawn in person through an authorized representative.</w:t>
      </w:r>
    </w:p>
    <w:p w14:paraId="133B1AFB" w14:textId="77777777" w:rsidR="00742A26" w:rsidRPr="00742A26" w:rsidRDefault="00742A26" w:rsidP="003E5F3F">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p>
    <w:p w14:paraId="6787CF52" w14:textId="613BCAC6" w:rsidR="003E5F3F" w:rsidRPr="009857B6" w:rsidRDefault="00AD3ED7" w:rsidP="00EF1B81">
      <w:pPr>
        <w:pStyle w:val="ListParagraph"/>
        <w:numPr>
          <w:ilvl w:val="0"/>
          <w:numId w:val="2"/>
        </w:numPr>
        <w:spacing w:after="0" w:line="240" w:lineRule="auto"/>
        <w:ind w:left="0" w:hanging="270"/>
        <w:jc w:val="both"/>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Change the job offer</w:t>
      </w:r>
      <w:r w:rsidR="003E5F3F" w:rsidRPr="009857B6">
        <w:rPr>
          <w:rFonts w:ascii="Times New Roman" w:eastAsia="Times New Roman" w:hAnsi="Times New Roman" w:cs="Times New Roman"/>
          <w:b/>
          <w:bCs/>
          <w:color w:val="000000" w:themeColor="text1"/>
          <w:sz w:val="24"/>
          <w:szCs w:val="24"/>
          <w:lang w:val="mn-MN"/>
        </w:rPr>
        <w:t xml:space="preserve"> </w:t>
      </w:r>
    </w:p>
    <w:p w14:paraId="5565D207" w14:textId="3E6EBD4E" w:rsidR="00217D6D" w:rsidRPr="009857B6" w:rsidRDefault="00AD3ED7" w:rsidP="00F20BA0">
      <w:pPr>
        <w:spacing w:after="0" w:line="240" w:lineRule="auto"/>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Changes will not be allowed after receiving the job offer, and if necessary, "Friendship" project has the right to make any changes</w:t>
      </w:r>
      <w:r w:rsidR="003E5F3F" w:rsidRPr="009857B6">
        <w:rPr>
          <w:rFonts w:ascii="Segoe UI Historic" w:hAnsi="Segoe UI Historic" w:cs="Segoe UI Historic"/>
          <w:color w:val="050505"/>
          <w:sz w:val="23"/>
          <w:szCs w:val="23"/>
          <w:shd w:val="clear" w:color="auto" w:fill="FFFFFF"/>
          <w:lang w:val="mn-MN"/>
        </w:rPr>
        <w:t>.</w:t>
      </w:r>
    </w:p>
    <w:p w14:paraId="66D505B6" w14:textId="66C62631" w:rsidR="00217D6D" w:rsidRPr="009857B6" w:rsidRDefault="00AD3ED7" w:rsidP="00EF1B81">
      <w:pPr>
        <w:pStyle w:val="ListParagraph"/>
        <w:numPr>
          <w:ilvl w:val="0"/>
          <w:numId w:val="2"/>
        </w:numPr>
        <w:spacing w:before="100" w:beforeAutospacing="1" w:after="100" w:afterAutospacing="1" w:line="240" w:lineRule="auto"/>
        <w:ind w:left="0"/>
        <w:jc w:val="both"/>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Evaluation and selection of job offers</w:t>
      </w:r>
      <w:r w:rsidR="00EB6865" w:rsidRPr="009857B6">
        <w:rPr>
          <w:rFonts w:ascii="Times New Roman" w:eastAsia="Times New Roman" w:hAnsi="Times New Roman" w:cs="Times New Roman"/>
          <w:b/>
          <w:bCs/>
          <w:color w:val="000000" w:themeColor="text1"/>
          <w:sz w:val="24"/>
          <w:szCs w:val="24"/>
          <w:lang w:val="mn-MN"/>
        </w:rPr>
        <w:t xml:space="preserve"> </w:t>
      </w:r>
    </w:p>
    <w:p w14:paraId="4269CE2D" w14:textId="5EE26EDC" w:rsidR="00AB669F" w:rsidRPr="009857B6" w:rsidRDefault="00F20BA0" w:rsidP="00EF1B81">
      <w:pPr>
        <w:pStyle w:val="ListParagraph"/>
        <w:numPr>
          <w:ilvl w:val="1"/>
          <w:numId w:val="2"/>
        </w:numPr>
        <w:spacing w:before="100" w:beforeAutospacing="1" w:after="100" w:afterAutospacing="1" w:line="240" w:lineRule="auto"/>
        <w:ind w:left="0"/>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Evaluation will be organized in two stages. In the first stage, the evaluation of the target project documents will be carried out.</w:t>
      </w:r>
      <w:r w:rsidR="00217D6D" w:rsidRPr="009857B6">
        <w:rPr>
          <w:rFonts w:ascii="Segoe UI Historic" w:hAnsi="Segoe UI Historic" w:cs="Segoe UI Historic"/>
          <w:color w:val="050505"/>
          <w:sz w:val="23"/>
          <w:szCs w:val="23"/>
          <w:shd w:val="clear" w:color="auto" w:fill="FFFFFF"/>
          <w:lang w:val="mn-MN"/>
        </w:rPr>
        <w:t xml:space="preserve"> </w:t>
      </w:r>
    </w:p>
    <w:p w14:paraId="26DCD487" w14:textId="344F9B1D" w:rsidR="00A06DFB" w:rsidRPr="009857B6" w:rsidRDefault="00F20BA0" w:rsidP="00EF1B81">
      <w:pPr>
        <w:pStyle w:val="ListParagraph"/>
        <w:numPr>
          <w:ilvl w:val="1"/>
          <w:numId w:val="2"/>
        </w:numPr>
        <w:spacing w:before="100" w:beforeAutospacing="1" w:after="100" w:afterAutospacing="1" w:line="240" w:lineRule="auto"/>
        <w:ind w:left="0"/>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In the second stage, organizations that passed the first stage will be notified in writing within 10 days after the deadline for receiving job offers, and the tender committee will conduct a selection process based on a detailed interview of the activities of the organizations that passed the first stage and announce the results</w:t>
      </w:r>
      <w:r w:rsidR="00217D6D" w:rsidRPr="009857B6">
        <w:rPr>
          <w:rFonts w:ascii="Segoe UI Historic" w:hAnsi="Segoe UI Historic" w:cs="Segoe UI Historic"/>
          <w:color w:val="050505"/>
          <w:sz w:val="23"/>
          <w:szCs w:val="23"/>
          <w:shd w:val="clear" w:color="auto" w:fill="FFFFFF"/>
          <w:lang w:val="mn-MN"/>
        </w:rPr>
        <w:t>.</w:t>
      </w:r>
    </w:p>
    <w:p w14:paraId="567B7F81" w14:textId="26026D1A" w:rsidR="00E66D13" w:rsidRPr="009857B6" w:rsidRDefault="00F20BA0" w:rsidP="00EF1B81">
      <w:pPr>
        <w:pStyle w:val="ListParagraph"/>
        <w:numPr>
          <w:ilvl w:val="1"/>
          <w:numId w:val="2"/>
        </w:numPr>
        <w:spacing w:before="100" w:beforeAutospacing="1" w:after="100" w:afterAutospacing="1" w:line="240" w:lineRule="auto"/>
        <w:ind w:left="0"/>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It will be an advantage for the proposed organization to cover some of the costs of the work and services themselves within the framework of social responsibility</w:t>
      </w:r>
      <w:r w:rsidR="00E66D13" w:rsidRPr="009857B6">
        <w:rPr>
          <w:rFonts w:ascii="Segoe UI Historic" w:hAnsi="Segoe UI Historic" w:cs="Segoe UI Historic"/>
          <w:color w:val="050505"/>
          <w:sz w:val="23"/>
          <w:szCs w:val="23"/>
          <w:shd w:val="clear" w:color="auto" w:fill="FFFFFF"/>
          <w:lang w:val="mn-MN"/>
        </w:rPr>
        <w:t>.</w:t>
      </w:r>
    </w:p>
    <w:p w14:paraId="4737C2C5" w14:textId="24E9E4D7" w:rsidR="00C61404" w:rsidRPr="009857B6" w:rsidRDefault="00F20BA0" w:rsidP="00EF1B81">
      <w:pPr>
        <w:pStyle w:val="ListParagraph"/>
        <w:numPr>
          <w:ilvl w:val="1"/>
          <w:numId w:val="2"/>
        </w:numPr>
        <w:spacing w:before="100" w:beforeAutospacing="1" w:after="100" w:afterAutospacing="1" w:line="240" w:lineRule="auto"/>
        <w:ind w:left="0"/>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1 qualified job offer will be selected</w:t>
      </w:r>
      <w:r w:rsidR="00E66D13" w:rsidRPr="009857B6">
        <w:rPr>
          <w:rFonts w:ascii="Segoe UI Historic" w:hAnsi="Segoe UI Historic" w:cs="Segoe UI Historic"/>
          <w:color w:val="050505"/>
          <w:sz w:val="23"/>
          <w:szCs w:val="23"/>
          <w:shd w:val="clear" w:color="auto" w:fill="FFFFFF"/>
          <w:lang w:val="mn-MN"/>
        </w:rPr>
        <w:t>.</w:t>
      </w:r>
    </w:p>
    <w:p w14:paraId="5E45ACDD" w14:textId="77777777" w:rsidR="00C61404" w:rsidRPr="009857B6" w:rsidRDefault="00C61404" w:rsidP="00C61404">
      <w:pPr>
        <w:pStyle w:val="ListParagraph"/>
        <w:spacing w:before="100" w:beforeAutospacing="1" w:after="100" w:afterAutospacing="1" w:line="240" w:lineRule="auto"/>
        <w:ind w:left="0"/>
        <w:jc w:val="both"/>
        <w:rPr>
          <w:rFonts w:ascii="Times New Roman" w:eastAsia="Times New Roman" w:hAnsi="Times New Roman" w:cs="Times New Roman"/>
          <w:b/>
          <w:bCs/>
          <w:color w:val="000000" w:themeColor="text1"/>
          <w:sz w:val="24"/>
          <w:szCs w:val="24"/>
          <w:lang w:val="mn-MN"/>
        </w:rPr>
      </w:pPr>
    </w:p>
    <w:p w14:paraId="7AA85D9B" w14:textId="741652D4" w:rsidR="00C61404" w:rsidRPr="009857B6" w:rsidRDefault="00F20BA0" w:rsidP="00EF1B81">
      <w:pPr>
        <w:pStyle w:val="ListParagraph"/>
        <w:numPr>
          <w:ilvl w:val="0"/>
          <w:numId w:val="2"/>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Negotiate</w:t>
      </w:r>
    </w:p>
    <w:p w14:paraId="73D9D8FB" w14:textId="67D5F949" w:rsidR="0086190F" w:rsidRPr="009857B6" w:rsidRDefault="00F20BA0" w:rsidP="00217D6D">
      <w:pPr>
        <w:pStyle w:val="ListParagraph"/>
        <w:spacing w:before="100" w:beforeAutospacing="1" w:after="100" w:afterAutospacing="1" w:line="240" w:lineRule="auto"/>
        <w:ind w:left="0"/>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 xml:space="preserve">Organizations, consortiums and teams that have passed the selection process will negotiate with the "Friendship" project regarding the full implementation of the work and plans </w:t>
      </w:r>
      <w:r w:rsidRPr="009857B6">
        <w:rPr>
          <w:rFonts w:ascii="Segoe UI Historic" w:hAnsi="Segoe UI Historic" w:cs="Segoe UI Historic"/>
          <w:color w:val="050505"/>
          <w:sz w:val="23"/>
          <w:szCs w:val="23"/>
          <w:shd w:val="clear" w:color="auto" w:fill="FFFFFF"/>
          <w:lang w:val="mn-MN"/>
        </w:rPr>
        <w:lastRenderedPageBreak/>
        <w:t>mentioned in the work proposal. The "Friendship" project will finalize the issue of concluding the contract</w:t>
      </w:r>
      <w:r w:rsidRPr="009857B6">
        <w:rPr>
          <w:rFonts w:ascii="Times New Roman" w:eastAsia="Times New Roman" w:hAnsi="Times New Roman" w:cs="Times New Roman"/>
          <w:color w:val="000000" w:themeColor="text1"/>
          <w:sz w:val="24"/>
          <w:szCs w:val="24"/>
          <w:lang w:val="mn-MN"/>
        </w:rPr>
        <w:t xml:space="preserve"> </w:t>
      </w:r>
      <w:r w:rsidRPr="009857B6">
        <w:rPr>
          <w:rFonts w:ascii="Segoe UI Historic" w:hAnsi="Segoe UI Historic" w:cs="Segoe UI Historic"/>
          <w:color w:val="050505"/>
          <w:sz w:val="23"/>
          <w:szCs w:val="23"/>
          <w:shd w:val="clear" w:color="auto" w:fill="FFFFFF"/>
          <w:lang w:val="mn-MN"/>
        </w:rPr>
        <w:t>with the organization/consortium, which is the next stage of negotiations</w:t>
      </w:r>
      <w:r w:rsidR="002912AF" w:rsidRPr="009857B6">
        <w:rPr>
          <w:rFonts w:ascii="Segoe UI Historic" w:hAnsi="Segoe UI Historic" w:cs="Segoe UI Historic"/>
          <w:color w:val="050505"/>
          <w:sz w:val="23"/>
          <w:szCs w:val="23"/>
          <w:shd w:val="clear" w:color="auto" w:fill="FFFFFF"/>
          <w:lang w:val="mn-MN"/>
        </w:rPr>
        <w:t xml:space="preserve">. </w:t>
      </w:r>
    </w:p>
    <w:p w14:paraId="5B7A304E" w14:textId="77777777" w:rsidR="0086190F" w:rsidRPr="009857B6" w:rsidRDefault="0086190F" w:rsidP="00217D6D">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mn-MN"/>
        </w:rPr>
      </w:pPr>
    </w:p>
    <w:p w14:paraId="127ABF8E" w14:textId="1FEAB764" w:rsidR="00C61404" w:rsidRPr="009857B6" w:rsidRDefault="00F20BA0" w:rsidP="00EF1B81">
      <w:pPr>
        <w:pStyle w:val="ListParagraph"/>
        <w:numPr>
          <w:ilvl w:val="0"/>
          <w:numId w:val="2"/>
        </w:numPr>
        <w:spacing w:before="100" w:beforeAutospacing="1" w:after="100" w:afterAutospacing="1" w:line="240" w:lineRule="auto"/>
        <w:ind w:left="0"/>
        <w:jc w:val="both"/>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Summarizing criteria</w:t>
      </w:r>
    </w:p>
    <w:tbl>
      <w:tblPr>
        <w:tblStyle w:val="TableGrid"/>
        <w:tblW w:w="0" w:type="auto"/>
        <w:tblLook w:val="04A0" w:firstRow="1" w:lastRow="0" w:firstColumn="1" w:lastColumn="0" w:noHBand="0" w:noVBand="1"/>
      </w:tblPr>
      <w:tblGrid>
        <w:gridCol w:w="7645"/>
        <w:gridCol w:w="1705"/>
      </w:tblGrid>
      <w:tr w:rsidR="00825643" w:rsidRPr="009857B6" w14:paraId="04C6C4E8" w14:textId="77777777" w:rsidTr="00495197">
        <w:tc>
          <w:tcPr>
            <w:tcW w:w="7645" w:type="dxa"/>
          </w:tcPr>
          <w:p w14:paraId="7BDA7995" w14:textId="0A84DFA2" w:rsidR="00825643" w:rsidRPr="009857B6" w:rsidRDefault="00F20BA0"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bookmarkStart w:id="6" w:name="_Hlk132187156"/>
            <w:r w:rsidRPr="009857B6">
              <w:rPr>
                <w:rFonts w:ascii="Times New Roman" w:eastAsia="Times New Roman" w:hAnsi="Times New Roman" w:cs="Times New Roman"/>
                <w:b/>
                <w:bCs/>
                <w:color w:val="000000" w:themeColor="text1"/>
                <w:sz w:val="24"/>
                <w:szCs w:val="24"/>
                <w:lang w:val="mn-MN"/>
              </w:rPr>
              <w:t>Criteria</w:t>
            </w:r>
          </w:p>
        </w:tc>
        <w:tc>
          <w:tcPr>
            <w:tcW w:w="1705" w:type="dxa"/>
          </w:tcPr>
          <w:p w14:paraId="07773F5F" w14:textId="03BF4B1B" w:rsidR="00825643" w:rsidRPr="009857B6" w:rsidRDefault="00F20BA0"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Evaluation</w:t>
            </w:r>
          </w:p>
        </w:tc>
      </w:tr>
      <w:tr w:rsidR="00825643" w:rsidRPr="009857B6" w14:paraId="19611C6D" w14:textId="77777777" w:rsidTr="00495197">
        <w:tc>
          <w:tcPr>
            <w:tcW w:w="7645" w:type="dxa"/>
          </w:tcPr>
          <w:p w14:paraId="587C9DE5" w14:textId="484D4CAB" w:rsidR="00825643" w:rsidRPr="009857B6" w:rsidRDefault="00F20BA0" w:rsidP="0086190F">
            <w:pPr>
              <w:pStyle w:val="ListParagraph"/>
              <w:spacing w:before="100" w:beforeAutospacing="1" w:after="100" w:afterAutospacing="1"/>
              <w:ind w:left="0"/>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Capacity and experience of the participating organization to implement the project</w:t>
            </w:r>
          </w:p>
        </w:tc>
        <w:tc>
          <w:tcPr>
            <w:tcW w:w="1705" w:type="dxa"/>
          </w:tcPr>
          <w:p w14:paraId="3FC23B13" w14:textId="769EC81A" w:rsidR="00825643" w:rsidRPr="009857B6"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10%</w:t>
            </w:r>
          </w:p>
        </w:tc>
      </w:tr>
      <w:tr w:rsidR="00825643" w:rsidRPr="009857B6" w14:paraId="04DF15EB" w14:textId="77777777" w:rsidTr="00495197">
        <w:tc>
          <w:tcPr>
            <w:tcW w:w="7645" w:type="dxa"/>
          </w:tcPr>
          <w:p w14:paraId="3D8C30E1" w14:textId="408A7807" w:rsidR="00825643" w:rsidRPr="009857B6" w:rsidRDefault="00F20BA0" w:rsidP="0086190F">
            <w:pPr>
              <w:spacing w:before="100" w:beforeAutospacing="1" w:after="100" w:afterAutospacing="1"/>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Conducting project research at an appropriate level and realistically identifying needs and requirements</w:t>
            </w:r>
          </w:p>
        </w:tc>
        <w:tc>
          <w:tcPr>
            <w:tcW w:w="1705" w:type="dxa"/>
          </w:tcPr>
          <w:p w14:paraId="463BF2D1" w14:textId="69881BB7" w:rsidR="00825643" w:rsidRPr="009857B6" w:rsidRDefault="00B64810"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1</w:t>
            </w:r>
            <w:r w:rsidR="0086190F" w:rsidRPr="009857B6">
              <w:rPr>
                <w:rFonts w:ascii="Times New Roman" w:eastAsia="Times New Roman" w:hAnsi="Times New Roman" w:cs="Times New Roman"/>
                <w:b/>
                <w:bCs/>
                <w:color w:val="000000" w:themeColor="text1"/>
                <w:sz w:val="24"/>
                <w:szCs w:val="24"/>
                <w:lang w:val="mn-MN"/>
              </w:rPr>
              <w:t>0%</w:t>
            </w:r>
          </w:p>
        </w:tc>
      </w:tr>
      <w:tr w:rsidR="00825643" w:rsidRPr="009857B6" w14:paraId="5EAE68E8" w14:textId="77777777" w:rsidTr="00495197">
        <w:tc>
          <w:tcPr>
            <w:tcW w:w="7645" w:type="dxa"/>
          </w:tcPr>
          <w:p w14:paraId="7D58919D" w14:textId="6C688697" w:rsidR="00825643" w:rsidRPr="009857B6" w:rsidRDefault="00F20BA0" w:rsidP="0086190F">
            <w:pPr>
              <w:spacing w:before="100" w:beforeAutospacing="1" w:after="100" w:afterAutospacing="1"/>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A clear description of the proposed solution, state-of-the-art technology, feasibility and results</w:t>
            </w:r>
          </w:p>
        </w:tc>
        <w:tc>
          <w:tcPr>
            <w:tcW w:w="1705" w:type="dxa"/>
          </w:tcPr>
          <w:p w14:paraId="49D72B8C" w14:textId="68F66AEC" w:rsidR="00825643" w:rsidRPr="009857B6" w:rsidRDefault="00B64810"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5</w:t>
            </w:r>
            <w:r w:rsidR="0086190F" w:rsidRPr="009857B6">
              <w:rPr>
                <w:rFonts w:ascii="Times New Roman" w:eastAsia="Times New Roman" w:hAnsi="Times New Roman" w:cs="Times New Roman"/>
                <w:b/>
                <w:bCs/>
                <w:color w:val="000000" w:themeColor="text1"/>
                <w:sz w:val="24"/>
                <w:szCs w:val="24"/>
                <w:lang w:val="mn-MN"/>
              </w:rPr>
              <w:t>0%</w:t>
            </w:r>
          </w:p>
        </w:tc>
      </w:tr>
      <w:tr w:rsidR="00825643" w:rsidRPr="009857B6" w14:paraId="5F9538E5" w14:textId="77777777" w:rsidTr="00495197">
        <w:tc>
          <w:tcPr>
            <w:tcW w:w="7645" w:type="dxa"/>
          </w:tcPr>
          <w:p w14:paraId="63FB7E52" w14:textId="53DB7611" w:rsidR="00825643" w:rsidRPr="009857B6" w:rsidRDefault="00F20BA0" w:rsidP="0086190F">
            <w:pPr>
              <w:pStyle w:val="ListParagraph"/>
              <w:spacing w:before="100" w:beforeAutospacing="1" w:after="100" w:afterAutospacing="1"/>
              <w:ind w:left="0"/>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Description of project development issues, relevance and effectiveness - The development issues are clearly explained, compatibility with the goals of the Friendship project</w:t>
            </w:r>
          </w:p>
        </w:tc>
        <w:tc>
          <w:tcPr>
            <w:tcW w:w="1705" w:type="dxa"/>
          </w:tcPr>
          <w:p w14:paraId="4229FB29" w14:textId="55CF2FBD" w:rsidR="00825643" w:rsidRPr="009857B6"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10%</w:t>
            </w:r>
          </w:p>
        </w:tc>
      </w:tr>
      <w:tr w:rsidR="00495197" w:rsidRPr="009857B6" w14:paraId="1DBA3473" w14:textId="77777777" w:rsidTr="00495197">
        <w:tc>
          <w:tcPr>
            <w:tcW w:w="7645" w:type="dxa"/>
          </w:tcPr>
          <w:p w14:paraId="6E5B0F1F" w14:textId="1AEAAE08" w:rsidR="00495197" w:rsidRPr="009857B6" w:rsidRDefault="00F20BA0" w:rsidP="0086190F">
            <w:pPr>
              <w:pStyle w:val="ListParagraph"/>
              <w:spacing w:before="100" w:beforeAutospacing="1" w:after="100" w:afterAutospacing="1"/>
              <w:ind w:left="0"/>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Impact and sustainability of project results - Probability of long-term positive benefits for the target group and their sustainability</w:t>
            </w:r>
          </w:p>
        </w:tc>
        <w:tc>
          <w:tcPr>
            <w:tcW w:w="1705" w:type="dxa"/>
          </w:tcPr>
          <w:p w14:paraId="36600C07" w14:textId="7CE1D8D3" w:rsidR="00495197" w:rsidRPr="009857B6"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10%</w:t>
            </w:r>
          </w:p>
        </w:tc>
      </w:tr>
      <w:tr w:rsidR="00DB7013" w:rsidRPr="009857B6" w14:paraId="6DADEFC9" w14:textId="77777777" w:rsidTr="00495197">
        <w:tc>
          <w:tcPr>
            <w:tcW w:w="7645" w:type="dxa"/>
          </w:tcPr>
          <w:p w14:paraId="48421BF1" w14:textId="60267126" w:rsidR="00DB7013" w:rsidRPr="009857B6" w:rsidRDefault="00F20BA0" w:rsidP="0086190F">
            <w:pPr>
              <w:pStyle w:val="ListParagraph"/>
              <w:spacing w:before="100" w:beforeAutospacing="1" w:after="100" w:afterAutospacing="1"/>
              <w:ind w:left="0"/>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Project Effectiveness - Cost Planning Reality</w:t>
            </w:r>
          </w:p>
        </w:tc>
        <w:tc>
          <w:tcPr>
            <w:tcW w:w="1705" w:type="dxa"/>
          </w:tcPr>
          <w:p w14:paraId="2B36BAED" w14:textId="13E76C8F" w:rsidR="00DB7013" w:rsidRPr="009857B6" w:rsidRDefault="00DB7013"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10%</w:t>
            </w:r>
          </w:p>
        </w:tc>
      </w:tr>
      <w:tr w:rsidR="0086190F" w:rsidRPr="009857B6" w14:paraId="54AC4E99" w14:textId="77777777" w:rsidTr="00495197">
        <w:tc>
          <w:tcPr>
            <w:tcW w:w="7645" w:type="dxa"/>
          </w:tcPr>
          <w:p w14:paraId="2912B233" w14:textId="5AA408CF" w:rsidR="0086190F" w:rsidRPr="009857B6" w:rsidRDefault="00F20BA0" w:rsidP="0086190F">
            <w:pPr>
              <w:pStyle w:val="ListParagraph"/>
              <w:spacing w:before="100" w:beforeAutospacing="1" w:after="100" w:afterAutospacing="1"/>
              <w:ind w:left="0"/>
              <w:jc w:val="center"/>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Total</w:t>
            </w:r>
          </w:p>
        </w:tc>
        <w:tc>
          <w:tcPr>
            <w:tcW w:w="1705" w:type="dxa"/>
          </w:tcPr>
          <w:p w14:paraId="4D4B1688" w14:textId="7F47FFA0" w:rsidR="0086190F" w:rsidRPr="009857B6"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t>100%</w:t>
            </w:r>
          </w:p>
        </w:tc>
      </w:tr>
    </w:tbl>
    <w:bookmarkEnd w:id="6"/>
    <w:p w14:paraId="46A5A5C0" w14:textId="54B7C069" w:rsidR="00286715" w:rsidRPr="009857B6" w:rsidRDefault="00F20BA0" w:rsidP="00EF1B81">
      <w:pPr>
        <w:pStyle w:val="ListParagraph"/>
        <w:numPr>
          <w:ilvl w:val="0"/>
          <w:numId w:val="2"/>
        </w:numPr>
        <w:spacing w:before="100" w:beforeAutospacing="1" w:after="100" w:afterAutospacing="1" w:line="240" w:lineRule="auto"/>
        <w:ind w:left="0"/>
        <w:rPr>
          <w:rFonts w:ascii="Times New Roman" w:eastAsia="Times New Roman" w:hAnsi="Times New Roman" w:cs="Times New Roman"/>
          <w:b/>
          <w:bCs/>
          <w:color w:val="000000" w:themeColor="text1"/>
          <w:sz w:val="24"/>
          <w:szCs w:val="24"/>
          <w:lang w:val="mn-MN"/>
        </w:rPr>
      </w:pPr>
      <w:r w:rsidRPr="009857B6">
        <w:rPr>
          <w:rFonts w:ascii="Times New Roman" w:hAnsi="Times New Roman" w:cs="Times New Roman"/>
          <w:b/>
          <w:bCs/>
          <w:color w:val="000000" w:themeColor="text1"/>
          <w:sz w:val="24"/>
          <w:szCs w:val="24"/>
          <w:lang w:val="mn-MN"/>
        </w:rPr>
        <w:t>Terms and conditions of the contract</w:t>
      </w:r>
    </w:p>
    <w:p w14:paraId="04E7FA6B" w14:textId="2B84F9A0" w:rsidR="00286715" w:rsidRPr="009857B6" w:rsidRDefault="00F20BA0" w:rsidP="00EF1B81">
      <w:pPr>
        <w:pStyle w:val="ListParagraph"/>
        <w:numPr>
          <w:ilvl w:val="1"/>
          <w:numId w:val="2"/>
        </w:numPr>
        <w:spacing w:before="100" w:beforeAutospacing="1" w:after="100" w:afterAutospacing="1" w:line="240" w:lineRule="auto"/>
        <w:ind w:left="0"/>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"Friendship" project has the right to reject any offer</w:t>
      </w:r>
      <w:r w:rsidR="00286715" w:rsidRPr="009857B6">
        <w:rPr>
          <w:rFonts w:ascii="Segoe UI Historic" w:hAnsi="Segoe UI Historic" w:cs="Segoe UI Historic"/>
          <w:color w:val="050505"/>
          <w:sz w:val="23"/>
          <w:szCs w:val="23"/>
          <w:shd w:val="clear" w:color="auto" w:fill="FFFFFF"/>
          <w:lang w:val="mn-MN"/>
        </w:rPr>
        <w:t xml:space="preserve"> </w:t>
      </w:r>
    </w:p>
    <w:p w14:paraId="1449838A" w14:textId="70C95461" w:rsidR="00BE1EF3" w:rsidRPr="009857B6" w:rsidRDefault="00F20BA0" w:rsidP="00EF1B81">
      <w:pPr>
        <w:pStyle w:val="ListParagraph"/>
        <w:numPr>
          <w:ilvl w:val="1"/>
          <w:numId w:val="2"/>
        </w:numPr>
        <w:spacing w:before="100" w:beforeAutospacing="1" w:after="100" w:afterAutospacing="1" w:line="240" w:lineRule="auto"/>
        <w:ind w:left="0"/>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"Friendship" project has the right to accept the proposal of the requesting organization in whole or in part, and to negotiate with each other when concluding the contract</w:t>
      </w:r>
      <w:r w:rsidR="00BE1EF3" w:rsidRPr="009857B6">
        <w:rPr>
          <w:rFonts w:ascii="Segoe UI Historic" w:hAnsi="Segoe UI Historic" w:cs="Segoe UI Historic"/>
          <w:color w:val="050505"/>
          <w:sz w:val="23"/>
          <w:szCs w:val="23"/>
          <w:shd w:val="clear" w:color="auto" w:fill="FFFFFF"/>
          <w:lang w:val="mn-MN"/>
        </w:rPr>
        <w:t>.</w:t>
      </w:r>
    </w:p>
    <w:p w14:paraId="1A6BD1FD" w14:textId="5179E5C5" w:rsidR="00286715" w:rsidRPr="009857B6" w:rsidRDefault="000715A5" w:rsidP="00EF1B81">
      <w:pPr>
        <w:pStyle w:val="ListParagraph"/>
        <w:numPr>
          <w:ilvl w:val="1"/>
          <w:numId w:val="2"/>
        </w:numPr>
        <w:spacing w:before="100" w:beforeAutospacing="1" w:after="100" w:afterAutospacing="1" w:line="240" w:lineRule="auto"/>
        <w:ind w:left="0"/>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The "Friendship" project is responsible for the accuracy of the information mentioned in this announcement, and in case of any changes in the content of the tender announcement, the public and the participants will be informed immediately.</w:t>
      </w:r>
    </w:p>
    <w:p w14:paraId="0C9F7FCC" w14:textId="1D64B5E3" w:rsidR="00BE1EF3" w:rsidRPr="009857B6" w:rsidRDefault="000715A5" w:rsidP="00EF1B81">
      <w:pPr>
        <w:pStyle w:val="ListParagraph"/>
        <w:numPr>
          <w:ilvl w:val="1"/>
          <w:numId w:val="2"/>
        </w:numPr>
        <w:spacing w:before="100" w:beforeAutospacing="1" w:after="100" w:afterAutospacing="1" w:line="240" w:lineRule="auto"/>
        <w:ind w:left="0"/>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Confidentiality of information received within the scope of the selection process will be strictly maintained.</w:t>
      </w:r>
    </w:p>
    <w:p w14:paraId="04760997" w14:textId="5D3E108A" w:rsidR="006B4F01" w:rsidRPr="009857B6" w:rsidRDefault="009C3DD2" w:rsidP="00EF1B81">
      <w:pPr>
        <w:pStyle w:val="ListParagraph"/>
        <w:numPr>
          <w:ilvl w:val="1"/>
          <w:numId w:val="2"/>
        </w:numPr>
        <w:spacing w:before="100" w:beforeAutospacing="1" w:after="100" w:afterAutospacing="1" w:line="240" w:lineRule="auto"/>
        <w:ind w:left="0"/>
        <w:jc w:val="both"/>
        <w:rPr>
          <w:rFonts w:ascii="Segoe UI Historic" w:hAnsi="Segoe UI Historic" w:cs="Segoe UI Historic"/>
          <w:color w:val="050505"/>
          <w:sz w:val="23"/>
          <w:szCs w:val="23"/>
          <w:shd w:val="clear" w:color="auto" w:fill="FFFFFF"/>
          <w:lang w:val="mn-MN"/>
        </w:rPr>
      </w:pPr>
      <w:r w:rsidRPr="009857B6">
        <w:rPr>
          <w:rFonts w:ascii="Segoe UI Historic" w:hAnsi="Segoe UI Historic" w:cs="Segoe UI Historic"/>
          <w:color w:val="050505"/>
          <w:sz w:val="23"/>
          <w:szCs w:val="23"/>
          <w:shd w:val="clear" w:color="auto" w:fill="FFFFFF"/>
          <w:lang w:val="mn-MN"/>
        </w:rPr>
        <w:t>The works, content, and services performed during the contract period shall be the property of the "Friendship" project during the implementation period, and the contracting party shall strictly maintain any confidentiality related to the work information</w:t>
      </w:r>
      <w:r w:rsidR="006B4F01" w:rsidRPr="009857B6">
        <w:rPr>
          <w:rFonts w:ascii="Segoe UI Historic" w:hAnsi="Segoe UI Historic" w:cs="Segoe UI Historic"/>
          <w:color w:val="050505"/>
          <w:sz w:val="23"/>
          <w:szCs w:val="23"/>
          <w:shd w:val="clear" w:color="auto" w:fill="FFFFFF"/>
          <w:lang w:val="mn-MN"/>
        </w:rPr>
        <w:t>.</w:t>
      </w:r>
    </w:p>
    <w:p w14:paraId="4ACB189D" w14:textId="77777777" w:rsidR="006B4F01" w:rsidRPr="009857B6" w:rsidRDefault="006B4F01" w:rsidP="006B4F01">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mn-MN"/>
        </w:rPr>
      </w:pPr>
    </w:p>
    <w:p w14:paraId="78ED6DE0" w14:textId="1721A586" w:rsidR="00745C72" w:rsidRPr="009857B6" w:rsidRDefault="009C3DD2" w:rsidP="00EF1B81">
      <w:pPr>
        <w:pStyle w:val="ListParagraph"/>
        <w:numPr>
          <w:ilvl w:val="0"/>
          <w:numId w:val="2"/>
        </w:numPr>
        <w:spacing w:before="100" w:beforeAutospacing="1" w:after="100" w:afterAutospacing="1" w:line="240" w:lineRule="auto"/>
        <w:ind w:left="0"/>
        <w:jc w:val="both"/>
        <w:rPr>
          <w:rFonts w:ascii="Segoe UI Historic" w:hAnsi="Segoe UI Historic" w:cs="Segoe UI Historic"/>
          <w:color w:val="050505"/>
          <w:sz w:val="23"/>
          <w:szCs w:val="23"/>
          <w:shd w:val="clear" w:color="auto" w:fill="FFFFFF"/>
          <w:lang w:val="mn-MN"/>
        </w:rPr>
      </w:pPr>
      <w:r w:rsidRPr="009857B6">
        <w:rPr>
          <w:rFonts w:ascii="Times New Roman" w:hAnsi="Times New Roman" w:cs="Times New Roman"/>
          <w:b/>
          <w:bCs/>
          <w:color w:val="000000" w:themeColor="text1"/>
          <w:sz w:val="24"/>
          <w:szCs w:val="24"/>
          <w:u w:val="single"/>
          <w:lang w:val="mn-MN"/>
        </w:rPr>
        <w:t>Implementation Report</w:t>
      </w:r>
      <w:r w:rsidR="00286715" w:rsidRPr="009857B6">
        <w:rPr>
          <w:rFonts w:ascii="Times New Roman" w:hAnsi="Times New Roman" w:cs="Times New Roman"/>
          <w:b/>
          <w:bCs/>
          <w:color w:val="000000" w:themeColor="text1"/>
          <w:sz w:val="24"/>
          <w:szCs w:val="24"/>
          <w:u w:val="single"/>
          <w:lang w:val="mn-MN"/>
        </w:rPr>
        <w:t>:</w:t>
      </w:r>
      <w:r w:rsidR="00286715" w:rsidRPr="009857B6">
        <w:rPr>
          <w:rFonts w:ascii="Times New Roman" w:hAnsi="Times New Roman" w:cs="Times New Roman"/>
          <w:color w:val="000000" w:themeColor="text1"/>
          <w:sz w:val="24"/>
          <w:szCs w:val="24"/>
          <w:lang w:val="mn-MN"/>
        </w:rPr>
        <w:t xml:space="preserve"> </w:t>
      </w:r>
      <w:bookmarkEnd w:id="5"/>
      <w:r w:rsidRPr="009857B6">
        <w:rPr>
          <w:rFonts w:ascii="Segoe UI Historic" w:hAnsi="Segoe UI Historic" w:cs="Segoe UI Historic"/>
          <w:color w:val="050505"/>
          <w:sz w:val="23"/>
          <w:szCs w:val="23"/>
          <w:shd w:val="clear" w:color="auto" w:fill="FFFFFF"/>
          <w:lang w:val="mn-MN"/>
        </w:rPr>
        <w:t>The contractor will report on the implementation of activities to the "Friendship" project. The period and format of the report shall be detailed in the contract.</w:t>
      </w:r>
    </w:p>
    <w:p w14:paraId="3B819595" w14:textId="77777777" w:rsidR="006B4F01" w:rsidRPr="009857B6"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3267AA27" w14:textId="77777777" w:rsidR="006B4F01" w:rsidRPr="009857B6"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34DD3CFC" w14:textId="77777777" w:rsidR="006B4F01" w:rsidRPr="009857B6"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3BDC52C9" w14:textId="77777777" w:rsidR="00A06DFB" w:rsidRPr="009857B6" w:rsidRDefault="00A06DFB"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6058BE09" w14:textId="77777777" w:rsidR="0039320A" w:rsidRPr="009857B6" w:rsidRDefault="0039320A" w:rsidP="006B4F0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mn-MN"/>
        </w:rPr>
      </w:pPr>
    </w:p>
    <w:p w14:paraId="10FAA558" w14:textId="77777777" w:rsidR="005F1F6B" w:rsidRPr="009857B6" w:rsidRDefault="005F1F6B">
      <w:pPr>
        <w:rPr>
          <w:rFonts w:ascii="Times New Roman" w:eastAsia="Times New Roman" w:hAnsi="Times New Roman" w:cs="Times New Roman"/>
          <w:b/>
          <w:bCs/>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br w:type="page"/>
      </w:r>
    </w:p>
    <w:p w14:paraId="543B3F9E" w14:textId="420757D6" w:rsidR="006B4F01" w:rsidRPr="009857B6" w:rsidRDefault="0014697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r w:rsidRPr="009857B6">
        <w:rPr>
          <w:rFonts w:ascii="Times New Roman" w:eastAsia="Times New Roman" w:hAnsi="Times New Roman" w:cs="Times New Roman"/>
          <w:b/>
          <w:bCs/>
          <w:color w:val="000000" w:themeColor="text1"/>
          <w:sz w:val="24"/>
          <w:szCs w:val="24"/>
          <w:lang w:val="mn-MN"/>
        </w:rPr>
        <w:lastRenderedPageBreak/>
        <w:t>Annex</w:t>
      </w:r>
      <w:r w:rsidR="006B4F01" w:rsidRPr="009857B6">
        <w:rPr>
          <w:rFonts w:ascii="Times New Roman" w:eastAsia="Times New Roman" w:hAnsi="Times New Roman" w:cs="Times New Roman"/>
          <w:b/>
          <w:bCs/>
          <w:color w:val="000000" w:themeColor="text1"/>
          <w:sz w:val="24"/>
          <w:szCs w:val="24"/>
          <w:lang w:val="mn-MN"/>
        </w:rPr>
        <w:t>-1</w:t>
      </w:r>
      <w:r w:rsidR="00233499" w:rsidRPr="009857B6">
        <w:rPr>
          <w:rFonts w:ascii="Times New Roman" w:eastAsia="Times New Roman" w:hAnsi="Times New Roman" w:cs="Times New Roman"/>
          <w:color w:val="000000" w:themeColor="text1"/>
          <w:sz w:val="24"/>
          <w:szCs w:val="24"/>
          <w:lang w:val="mn-MN"/>
        </w:rPr>
        <w:t xml:space="preserve"> </w:t>
      </w:r>
      <w:r w:rsidR="00E8032C" w:rsidRPr="009857B6">
        <w:rPr>
          <w:rFonts w:ascii="Times New Roman" w:eastAsia="Times New Roman" w:hAnsi="Times New Roman" w:cs="Times New Roman"/>
          <w:b/>
          <w:bCs/>
          <w:color w:val="000000" w:themeColor="text1"/>
          <w:sz w:val="24"/>
          <w:szCs w:val="24"/>
          <w:lang w:val="mn-MN"/>
        </w:rPr>
        <w:t>Eligibility for Participants</w:t>
      </w:r>
    </w:p>
    <w:tbl>
      <w:tblPr>
        <w:tblStyle w:val="TableGrid"/>
        <w:tblW w:w="0" w:type="auto"/>
        <w:tblLook w:val="04A0" w:firstRow="1" w:lastRow="0" w:firstColumn="1" w:lastColumn="0" w:noHBand="0" w:noVBand="1"/>
      </w:tblPr>
      <w:tblGrid>
        <w:gridCol w:w="625"/>
        <w:gridCol w:w="3240"/>
        <w:gridCol w:w="5485"/>
      </w:tblGrid>
      <w:tr w:rsidR="006B4F01" w:rsidRPr="009857B6" w14:paraId="324F9EF8" w14:textId="77777777" w:rsidTr="00112682">
        <w:tc>
          <w:tcPr>
            <w:tcW w:w="625" w:type="dxa"/>
          </w:tcPr>
          <w:p w14:paraId="35E832E2" w14:textId="76638450" w:rsidR="006B4F01" w:rsidRPr="009857B6" w:rsidRDefault="006B4F01"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w:t>
            </w:r>
          </w:p>
        </w:tc>
        <w:tc>
          <w:tcPr>
            <w:tcW w:w="3240" w:type="dxa"/>
          </w:tcPr>
          <w:p w14:paraId="27F4D7C1" w14:textId="683279D2" w:rsidR="006B4F01" w:rsidRPr="009857B6" w:rsidRDefault="00E8032C"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Requirements</w:t>
            </w:r>
          </w:p>
        </w:tc>
        <w:tc>
          <w:tcPr>
            <w:tcW w:w="5485" w:type="dxa"/>
          </w:tcPr>
          <w:p w14:paraId="7705BDCF" w14:textId="54C2EF5F" w:rsidR="006B4F01" w:rsidRPr="009857B6" w:rsidRDefault="00E8032C"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Evidence</w:t>
            </w:r>
          </w:p>
        </w:tc>
      </w:tr>
      <w:tr w:rsidR="006B4F01" w:rsidRPr="009857B6" w14:paraId="18CC23FB" w14:textId="77777777" w:rsidTr="00112682">
        <w:tc>
          <w:tcPr>
            <w:tcW w:w="625" w:type="dxa"/>
          </w:tcPr>
          <w:p w14:paraId="339251CF" w14:textId="077160B1" w:rsidR="006B4F01" w:rsidRPr="009857B6"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1</w:t>
            </w:r>
          </w:p>
        </w:tc>
        <w:tc>
          <w:tcPr>
            <w:tcW w:w="3240" w:type="dxa"/>
          </w:tcPr>
          <w:p w14:paraId="0F593124" w14:textId="0223FF56" w:rsidR="006B4F01"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Being a legal entity</w:t>
            </w:r>
          </w:p>
        </w:tc>
        <w:tc>
          <w:tcPr>
            <w:tcW w:w="5485" w:type="dxa"/>
          </w:tcPr>
          <w:p w14:paraId="6BBEFBBB" w14:textId="6FFFA3DD" w:rsidR="006B4F01"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Copy of the state registration certificate, copy of the state registration certificate of each member of the consortium in case of forming a consortium to increase capacity, cooperation agreement</w:t>
            </w:r>
          </w:p>
        </w:tc>
      </w:tr>
      <w:tr w:rsidR="006B4F01" w:rsidRPr="009857B6" w14:paraId="1F04BE2E" w14:textId="77777777" w:rsidTr="00112682">
        <w:tc>
          <w:tcPr>
            <w:tcW w:w="625" w:type="dxa"/>
          </w:tcPr>
          <w:p w14:paraId="3AA6A43A" w14:textId="77777777" w:rsidR="00F657B8" w:rsidRPr="009857B6" w:rsidRDefault="00F657B8" w:rsidP="00F657B8">
            <w:pPr>
              <w:spacing w:before="100" w:beforeAutospacing="1" w:after="100" w:afterAutospacing="1"/>
              <w:rPr>
                <w:rFonts w:ascii="Times New Roman" w:eastAsia="Times New Roman" w:hAnsi="Times New Roman" w:cs="Times New Roman"/>
                <w:color w:val="000000" w:themeColor="text1"/>
                <w:lang w:val="mn-MN"/>
              </w:rPr>
            </w:pPr>
          </w:p>
          <w:p w14:paraId="6A8D0F26" w14:textId="167C53C7" w:rsidR="006B4F01" w:rsidRPr="009857B6"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2</w:t>
            </w:r>
          </w:p>
        </w:tc>
        <w:tc>
          <w:tcPr>
            <w:tcW w:w="3240" w:type="dxa"/>
          </w:tcPr>
          <w:p w14:paraId="114A8B61" w14:textId="77777777" w:rsidR="002849AA"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p>
          <w:p w14:paraId="408B2322" w14:textId="542457D6" w:rsidR="006B4F01"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Work experience</w:t>
            </w:r>
          </w:p>
        </w:tc>
        <w:tc>
          <w:tcPr>
            <w:tcW w:w="5485" w:type="dxa"/>
          </w:tcPr>
          <w:p w14:paraId="34CFB2A2" w14:textId="282C1C1B" w:rsidR="006B4F01" w:rsidRPr="009857B6" w:rsidRDefault="002849AA" w:rsidP="002849AA">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spacing w:val="4"/>
                <w:shd w:val="clear" w:color="auto" w:fill="FEFEFE"/>
                <w:lang w:val="mn-MN"/>
              </w:rPr>
              <w:t>An e-link to an activity report that demonstrates the organization's relevant experience and capabilities, with a description of evidence of similar work done in the past</w:t>
            </w:r>
          </w:p>
        </w:tc>
      </w:tr>
      <w:tr w:rsidR="006B4F01" w:rsidRPr="009857B6" w14:paraId="547E81A7" w14:textId="77777777" w:rsidTr="00112682">
        <w:tc>
          <w:tcPr>
            <w:tcW w:w="625" w:type="dxa"/>
          </w:tcPr>
          <w:p w14:paraId="661F8DC0" w14:textId="77777777" w:rsidR="0019756F" w:rsidRPr="009857B6" w:rsidRDefault="0019756F" w:rsidP="00F657B8">
            <w:pPr>
              <w:spacing w:before="100" w:beforeAutospacing="1"/>
              <w:rPr>
                <w:rFonts w:ascii="Times New Roman" w:eastAsia="Times New Roman" w:hAnsi="Times New Roman" w:cs="Times New Roman"/>
                <w:b/>
                <w:bCs/>
                <w:color w:val="000000" w:themeColor="text1"/>
                <w:lang w:val="mn-MN"/>
              </w:rPr>
            </w:pPr>
          </w:p>
          <w:p w14:paraId="4C4E131F" w14:textId="1644BD51" w:rsidR="00112682" w:rsidRPr="009857B6" w:rsidRDefault="00112682" w:rsidP="00F657B8">
            <w:pPr>
              <w:spacing w:before="100" w:before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3</w:t>
            </w:r>
          </w:p>
          <w:p w14:paraId="1400AF93" w14:textId="37081659" w:rsidR="00112682" w:rsidRPr="009857B6" w:rsidRDefault="00112682" w:rsidP="00F657B8">
            <w:pPr>
              <w:rPr>
                <w:rFonts w:ascii="Times New Roman" w:eastAsia="Times New Roman" w:hAnsi="Times New Roman" w:cs="Times New Roman"/>
                <w:b/>
                <w:bCs/>
                <w:color w:val="000000" w:themeColor="text1"/>
                <w:lang w:val="mn-MN"/>
              </w:rPr>
            </w:pPr>
          </w:p>
        </w:tc>
        <w:tc>
          <w:tcPr>
            <w:tcW w:w="3240" w:type="dxa"/>
          </w:tcPr>
          <w:p w14:paraId="68DCFA6B" w14:textId="77777777" w:rsidR="002849AA"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p>
          <w:p w14:paraId="795C4B1A" w14:textId="13BD867C" w:rsidR="006B4F01"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Human Resource capacity</w:t>
            </w:r>
          </w:p>
        </w:tc>
        <w:tc>
          <w:tcPr>
            <w:tcW w:w="5485" w:type="dxa"/>
          </w:tcPr>
          <w:p w14:paraId="64BA2731" w14:textId="0287FA69" w:rsidR="006B4F01" w:rsidRPr="009857B6" w:rsidRDefault="002849AA" w:rsidP="00F657B8">
            <w:pPr>
              <w:spacing w:before="100" w:beforeAutospacing="1" w:after="100" w:afterAutospacing="1"/>
              <w:rPr>
                <w:rFonts w:ascii="Times New Roman" w:eastAsia="Times New Roman" w:hAnsi="Times New Roman" w:cs="Times New Roman"/>
                <w:b/>
                <w:bCs/>
                <w:color w:val="000000" w:themeColor="text1"/>
                <w:lang w:val="mn-MN"/>
              </w:rPr>
            </w:pPr>
            <w:r w:rsidRPr="009857B6">
              <w:rPr>
                <w:rFonts w:ascii="Times New Roman" w:eastAsia="Times New Roman" w:hAnsi="Times New Roman" w:cs="Times New Roman"/>
                <w:color w:val="000000" w:themeColor="text1"/>
                <w:spacing w:val="4"/>
                <w:shd w:val="clear" w:color="auto" w:fill="FEFEFE"/>
                <w:lang w:val="mn-MN"/>
              </w:rPr>
              <w:t>Profile (CV) of the proposed project team, /more than 60% of the team members are full-time employees./</w:t>
            </w:r>
          </w:p>
        </w:tc>
      </w:tr>
      <w:tr w:rsidR="006B4F01" w:rsidRPr="009857B6" w14:paraId="43F4D7B1" w14:textId="77777777" w:rsidTr="00112682">
        <w:tc>
          <w:tcPr>
            <w:tcW w:w="625" w:type="dxa"/>
          </w:tcPr>
          <w:p w14:paraId="332D449E" w14:textId="48C254D7" w:rsidR="006B4F01" w:rsidRPr="009857B6" w:rsidRDefault="005F1F6B"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4</w:t>
            </w:r>
          </w:p>
        </w:tc>
        <w:tc>
          <w:tcPr>
            <w:tcW w:w="3240" w:type="dxa"/>
          </w:tcPr>
          <w:p w14:paraId="6AAE2090" w14:textId="395E12C7" w:rsidR="006B4F01"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There is no litigation.</w:t>
            </w:r>
          </w:p>
        </w:tc>
        <w:tc>
          <w:tcPr>
            <w:tcW w:w="5485" w:type="dxa"/>
          </w:tcPr>
          <w:p w14:paraId="352412DF" w14:textId="63929413" w:rsidR="006B4F01"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Court Archives Reference (Definition)</w:t>
            </w:r>
          </w:p>
        </w:tc>
      </w:tr>
      <w:tr w:rsidR="006B4F01" w:rsidRPr="009857B6" w14:paraId="60CE2A37" w14:textId="77777777" w:rsidTr="00112682">
        <w:tc>
          <w:tcPr>
            <w:tcW w:w="625" w:type="dxa"/>
          </w:tcPr>
          <w:p w14:paraId="2303839C" w14:textId="72A51471" w:rsidR="006B4F01" w:rsidRPr="009857B6" w:rsidRDefault="005F1F6B"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5</w:t>
            </w:r>
          </w:p>
        </w:tc>
        <w:tc>
          <w:tcPr>
            <w:tcW w:w="3240" w:type="dxa"/>
          </w:tcPr>
          <w:p w14:paraId="481D4410" w14:textId="77777777" w:rsidR="00586D2B" w:rsidRPr="009857B6" w:rsidRDefault="00586D2B" w:rsidP="00F657B8">
            <w:pPr>
              <w:spacing w:before="100" w:beforeAutospacing="1" w:after="100" w:afterAutospacing="1"/>
              <w:rPr>
                <w:rFonts w:ascii="Times New Roman" w:eastAsia="Times New Roman" w:hAnsi="Times New Roman" w:cs="Times New Roman"/>
                <w:color w:val="000000" w:themeColor="text1"/>
                <w:lang w:val="mn-MN"/>
              </w:rPr>
            </w:pPr>
          </w:p>
          <w:p w14:paraId="58DCB723" w14:textId="47364D63" w:rsidR="006B4F01"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Submit an official statement</w:t>
            </w:r>
          </w:p>
        </w:tc>
        <w:tc>
          <w:tcPr>
            <w:tcW w:w="5485" w:type="dxa"/>
          </w:tcPr>
          <w:p w14:paraId="266A8DC9" w14:textId="0070E608" w:rsidR="006B4F01"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Submit a written guarantee that the bidder will not object to publicizing the results of the bids submitted, and that they will fully perform the work and services in accordance with the criteria.</w:t>
            </w:r>
          </w:p>
        </w:tc>
      </w:tr>
      <w:tr w:rsidR="00112682" w:rsidRPr="009857B6" w14:paraId="5F1B99C4" w14:textId="77777777" w:rsidTr="00112682">
        <w:tc>
          <w:tcPr>
            <w:tcW w:w="625" w:type="dxa"/>
          </w:tcPr>
          <w:p w14:paraId="266D1310" w14:textId="33AEEEEF" w:rsidR="00112682" w:rsidRPr="009857B6" w:rsidRDefault="005F1F6B"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6</w:t>
            </w:r>
          </w:p>
        </w:tc>
        <w:tc>
          <w:tcPr>
            <w:tcW w:w="3240" w:type="dxa"/>
          </w:tcPr>
          <w:p w14:paraId="4181186A" w14:textId="24C8DDF0" w:rsidR="00112682"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Copy of identity card</w:t>
            </w:r>
          </w:p>
        </w:tc>
        <w:tc>
          <w:tcPr>
            <w:tcW w:w="5485" w:type="dxa"/>
          </w:tcPr>
          <w:p w14:paraId="10927EEA" w14:textId="1F30CCA3" w:rsidR="00112682"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A copy of the identity card of the person who will sign on behalf of the bidder</w:t>
            </w:r>
          </w:p>
        </w:tc>
      </w:tr>
      <w:tr w:rsidR="00F657B8" w:rsidRPr="009857B6" w14:paraId="3EF5A2E4" w14:textId="77777777" w:rsidTr="00112682">
        <w:tc>
          <w:tcPr>
            <w:tcW w:w="625" w:type="dxa"/>
          </w:tcPr>
          <w:p w14:paraId="08E37EBF" w14:textId="7EB4E73B" w:rsidR="00F657B8" w:rsidRPr="009857B6" w:rsidRDefault="005F1F6B"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7</w:t>
            </w:r>
          </w:p>
        </w:tc>
        <w:tc>
          <w:tcPr>
            <w:tcW w:w="3240" w:type="dxa"/>
          </w:tcPr>
          <w:p w14:paraId="1A822DC5" w14:textId="6B785A6E" w:rsidR="00F657B8"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Description of the correspondent bank</w:t>
            </w:r>
          </w:p>
        </w:tc>
        <w:tc>
          <w:tcPr>
            <w:tcW w:w="5485" w:type="dxa"/>
          </w:tcPr>
          <w:p w14:paraId="0F22A3E1" w14:textId="062E305B" w:rsidR="00F657B8" w:rsidRPr="009857B6" w:rsidRDefault="002849AA" w:rsidP="00F657B8">
            <w:pPr>
              <w:spacing w:before="100" w:beforeAutospacing="1" w:after="100" w:afterAutospacing="1"/>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Definition of delinquent debt</w:t>
            </w:r>
          </w:p>
        </w:tc>
      </w:tr>
    </w:tbl>
    <w:p w14:paraId="2DF5B387" w14:textId="77777777" w:rsidR="00A06DFB" w:rsidRPr="009857B6"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67A5D9FC" w14:textId="77777777" w:rsidR="00A06DFB" w:rsidRPr="009857B6"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3F0CEE84" w14:textId="77777777" w:rsidR="00A06DFB" w:rsidRPr="009857B6"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6E2468C4" w14:textId="77777777" w:rsidR="00A06DFB" w:rsidRPr="009857B6"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36ED130C" w14:textId="77777777" w:rsidR="00A06DFB" w:rsidRPr="009857B6"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6DE869B5" w14:textId="77777777" w:rsidR="00A06DFB" w:rsidRPr="009857B6"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256C9C08" w14:textId="77777777" w:rsidR="00A06DFB" w:rsidRPr="009857B6"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7F7726C1" w14:textId="77777777" w:rsidR="00033F17" w:rsidRPr="009857B6" w:rsidRDefault="00033F17"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187DA12C" w14:textId="77777777" w:rsidR="00033F17" w:rsidRPr="009857B6" w:rsidRDefault="00033F17"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6980B47E" w14:textId="77777777" w:rsidR="00033F17" w:rsidRPr="009857B6" w:rsidRDefault="00033F17"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544FE555" w14:textId="77777777" w:rsidR="00033F17" w:rsidRPr="009857B6" w:rsidRDefault="00033F17"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4BD6B4BF" w14:textId="77777777" w:rsidR="00033F17" w:rsidRPr="009857B6" w:rsidRDefault="00033F17"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7A26BC2A" w14:textId="77777777" w:rsidR="00033F17" w:rsidRPr="009857B6" w:rsidRDefault="00033F17"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11591422" w14:textId="77777777" w:rsidR="00033F17" w:rsidRPr="009857B6" w:rsidRDefault="00033F17"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734098A5" w14:textId="77777777" w:rsidR="00A06DFB" w:rsidRPr="009857B6"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4A6612CA" w14:textId="5917B218" w:rsidR="00E46FFD" w:rsidRPr="009857B6" w:rsidRDefault="009F0EF3"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r w:rsidRPr="009857B6">
        <w:rPr>
          <w:rFonts w:ascii="Times New Roman" w:eastAsia="Times New Roman" w:hAnsi="Times New Roman" w:cs="Times New Roman"/>
          <w:b/>
          <w:bCs/>
          <w:color w:val="000000" w:themeColor="text1"/>
          <w:lang w:val="mn-MN"/>
        </w:rPr>
        <w:lastRenderedPageBreak/>
        <w:t>Annex</w:t>
      </w:r>
      <w:r w:rsidR="00586D2B" w:rsidRPr="009857B6">
        <w:rPr>
          <w:rFonts w:ascii="Times New Roman" w:eastAsia="Times New Roman" w:hAnsi="Times New Roman" w:cs="Times New Roman"/>
          <w:b/>
          <w:bCs/>
          <w:color w:val="000000" w:themeColor="text1"/>
          <w:lang w:val="mn-MN"/>
        </w:rPr>
        <w:t>-2</w:t>
      </w:r>
      <w:r w:rsidR="00E46FFD" w:rsidRPr="009857B6">
        <w:rPr>
          <w:rFonts w:ascii="Times New Roman" w:eastAsia="Times New Roman" w:hAnsi="Times New Roman" w:cs="Times New Roman"/>
          <w:b/>
          <w:bCs/>
          <w:color w:val="000000" w:themeColor="text1"/>
          <w:lang w:val="mn-MN"/>
        </w:rPr>
        <w:t xml:space="preserve"> </w:t>
      </w:r>
      <w:r w:rsidRPr="009857B6">
        <w:rPr>
          <w:rFonts w:ascii="Times New Roman" w:eastAsia="Times New Roman" w:hAnsi="Times New Roman" w:cs="Times New Roman"/>
          <w:b/>
          <w:bCs/>
          <w:color w:val="000000" w:themeColor="text1"/>
          <w:lang w:val="mn-MN"/>
        </w:rPr>
        <w:t>Proposal form</w:t>
      </w:r>
    </w:p>
    <w:p w14:paraId="005A545B" w14:textId="4320B44E" w:rsidR="006F2F6B" w:rsidRPr="009857B6" w:rsidRDefault="009F0EF3" w:rsidP="00EF1B81">
      <w:pPr>
        <w:pStyle w:val="ListParagraph"/>
        <w:numPr>
          <w:ilvl w:val="1"/>
          <w:numId w:val="3"/>
        </w:numPr>
        <w:spacing w:after="0" w:line="240" w:lineRule="auto"/>
        <w:ind w:left="0" w:hanging="270"/>
        <w:jc w:val="both"/>
        <w:rPr>
          <w:rFonts w:ascii="Times New Roman" w:eastAsia="Times New Roman" w:hAnsi="Times New Roman" w:cs="Times New Roman"/>
          <w:lang w:val="mn-MN"/>
        </w:rPr>
      </w:pPr>
      <w:bookmarkStart w:id="7" w:name="_Hlk132466689"/>
      <w:r w:rsidRPr="009857B6">
        <w:rPr>
          <w:rFonts w:ascii="Times New Roman" w:eastAsia="Times New Roman" w:hAnsi="Times New Roman" w:cs="Times New Roman"/>
          <w:b/>
          <w:lang w:val="mn-MN"/>
        </w:rPr>
        <w:t>Be specific</w:t>
      </w:r>
      <w:r w:rsidR="006F2F6B" w:rsidRPr="009857B6">
        <w:rPr>
          <w:rFonts w:ascii="Times New Roman" w:eastAsia="Times New Roman" w:hAnsi="Times New Roman" w:cs="Times New Roman"/>
          <w:lang w:val="mn-MN"/>
        </w:rPr>
        <w:t xml:space="preserve"> /</w:t>
      </w:r>
      <w:r w:rsidRPr="009857B6">
        <w:rPr>
          <w:rFonts w:ascii="Times New Roman" w:eastAsia="Times New Roman" w:hAnsi="Times New Roman" w:cs="Times New Roman"/>
          <w:lang w:val="mn-MN"/>
        </w:rPr>
        <w:t>clearly reflect the part where the project is simple, clear, the idea is neat and important, avoid excessive writing, and insert tables and graphs in the necessary parts</w:t>
      </w:r>
      <w:r w:rsidR="00E22D6C" w:rsidRPr="009857B6">
        <w:rPr>
          <w:rFonts w:ascii="Times New Roman" w:eastAsia="Times New Roman" w:hAnsi="Times New Roman" w:cs="Times New Roman"/>
          <w:lang w:val="mn-MN"/>
        </w:rPr>
        <w:t>/</w:t>
      </w:r>
    </w:p>
    <w:p w14:paraId="77F91E81" w14:textId="61918A67" w:rsidR="006F2F6B" w:rsidRPr="009857B6" w:rsidRDefault="009F0EF3" w:rsidP="00EF1B81">
      <w:pPr>
        <w:pStyle w:val="ListParagraph"/>
        <w:numPr>
          <w:ilvl w:val="1"/>
          <w:numId w:val="3"/>
        </w:numPr>
        <w:spacing w:after="0" w:line="240" w:lineRule="auto"/>
        <w:ind w:left="0" w:hanging="270"/>
        <w:jc w:val="both"/>
        <w:rPr>
          <w:rFonts w:ascii="Times New Roman" w:eastAsia="Times New Roman" w:hAnsi="Times New Roman" w:cs="Times New Roman"/>
          <w:lang w:val="mn-MN"/>
        </w:rPr>
      </w:pPr>
      <w:r w:rsidRPr="009857B6">
        <w:rPr>
          <w:rFonts w:ascii="Times New Roman" w:eastAsia="Times New Roman" w:hAnsi="Times New Roman" w:cs="Times New Roman"/>
          <w:b/>
          <w:lang w:val="mn-MN"/>
        </w:rPr>
        <w:t>Chapters and sections should be coherent</w:t>
      </w:r>
      <w:r w:rsidR="00E22D6C" w:rsidRPr="009857B6">
        <w:rPr>
          <w:rFonts w:ascii="Times New Roman" w:eastAsia="Times New Roman" w:hAnsi="Times New Roman" w:cs="Times New Roman"/>
          <w:lang w:val="mn-MN"/>
        </w:rPr>
        <w:t xml:space="preserve"> /</w:t>
      </w:r>
      <w:r w:rsidRPr="009857B6">
        <w:rPr>
          <w:rFonts w:ascii="Times New Roman" w:eastAsia="Times New Roman" w:hAnsi="Times New Roman" w:cs="Times New Roman"/>
          <w:lang w:val="mn-MN"/>
        </w:rPr>
        <w:t>the ideas and facts expressed in the project should be coherently expressed</w:t>
      </w:r>
      <w:r w:rsidR="00E22D6C" w:rsidRPr="009857B6">
        <w:rPr>
          <w:rFonts w:ascii="Times New Roman" w:eastAsia="Times New Roman" w:hAnsi="Times New Roman" w:cs="Times New Roman"/>
          <w:lang w:val="mn-MN"/>
        </w:rPr>
        <w:t>/</w:t>
      </w:r>
    </w:p>
    <w:p w14:paraId="442348C5" w14:textId="67AE6646" w:rsidR="006F2F6B" w:rsidRPr="009857B6" w:rsidRDefault="00E22D6C" w:rsidP="00EF1B81">
      <w:pPr>
        <w:pStyle w:val="ListParagraph"/>
        <w:numPr>
          <w:ilvl w:val="1"/>
          <w:numId w:val="3"/>
        </w:numPr>
        <w:spacing w:after="0" w:line="240" w:lineRule="auto"/>
        <w:ind w:left="0" w:hanging="270"/>
        <w:jc w:val="both"/>
        <w:rPr>
          <w:rFonts w:ascii="Times New Roman" w:eastAsia="Times New Roman" w:hAnsi="Times New Roman" w:cs="Times New Roman"/>
          <w:lang w:val="mn-MN"/>
        </w:rPr>
      </w:pPr>
      <w:r w:rsidRPr="009857B6">
        <w:rPr>
          <w:rFonts w:ascii="Times New Roman" w:eastAsia="Times New Roman" w:hAnsi="Times New Roman" w:cs="Times New Roman"/>
          <w:b/>
          <w:lang w:val="mn-MN"/>
        </w:rPr>
        <w:t xml:space="preserve"> </w:t>
      </w:r>
      <w:r w:rsidR="009F0EF3" w:rsidRPr="009857B6">
        <w:rPr>
          <w:rFonts w:ascii="Times New Roman" w:eastAsia="Times New Roman" w:hAnsi="Times New Roman" w:cs="Times New Roman"/>
          <w:b/>
          <w:lang w:val="mn-MN"/>
        </w:rPr>
        <w:t>To be honest</w:t>
      </w:r>
      <w:r w:rsidRPr="009857B6">
        <w:rPr>
          <w:rFonts w:ascii="Times New Roman" w:eastAsia="Times New Roman" w:hAnsi="Times New Roman" w:cs="Times New Roman"/>
          <w:lang w:val="mn-MN"/>
        </w:rPr>
        <w:t xml:space="preserve"> /</w:t>
      </w:r>
      <w:bookmarkStart w:id="8" w:name="more"/>
      <w:bookmarkEnd w:id="8"/>
      <w:r w:rsidR="009F0EF3" w:rsidRPr="009857B6">
        <w:rPr>
          <w:rFonts w:ascii="Times New Roman" w:eastAsia="Times New Roman" w:hAnsi="Times New Roman" w:cs="Times New Roman"/>
          <w:lang w:val="mn-MN"/>
        </w:rPr>
        <w:t>don’t overestimate your own potential and accurately reflect reality/</w:t>
      </w:r>
    </w:p>
    <w:p w14:paraId="1CDEBB97" w14:textId="6FE5D9B9" w:rsidR="006F2F6B" w:rsidRPr="009857B6" w:rsidRDefault="009F0EF3" w:rsidP="00EF1B81">
      <w:pPr>
        <w:pStyle w:val="ListParagraph"/>
        <w:numPr>
          <w:ilvl w:val="1"/>
          <w:numId w:val="3"/>
        </w:numPr>
        <w:spacing w:after="0" w:line="240" w:lineRule="auto"/>
        <w:ind w:left="0" w:hanging="270"/>
        <w:jc w:val="both"/>
        <w:rPr>
          <w:rFonts w:ascii="Times New Roman" w:eastAsia="Times New Roman" w:hAnsi="Times New Roman" w:cs="Times New Roman"/>
          <w:lang w:val="mn-MN"/>
        </w:rPr>
      </w:pPr>
      <w:r w:rsidRPr="009857B6">
        <w:rPr>
          <w:rFonts w:ascii="Times New Roman" w:eastAsia="Times New Roman" w:hAnsi="Times New Roman" w:cs="Times New Roman"/>
          <w:b/>
          <w:lang w:val="mn-MN"/>
        </w:rPr>
        <w:t>Be supported by figures</w:t>
      </w:r>
      <w:r w:rsidR="00E22D6C" w:rsidRPr="009857B6">
        <w:rPr>
          <w:rFonts w:ascii="Times New Roman" w:eastAsia="Times New Roman" w:hAnsi="Times New Roman" w:cs="Times New Roman"/>
          <w:lang w:val="mn-MN"/>
        </w:rPr>
        <w:t xml:space="preserve"> /</w:t>
      </w:r>
      <w:r w:rsidRPr="009857B6">
        <w:rPr>
          <w:rFonts w:ascii="Times New Roman" w:eastAsia="Times New Roman" w:hAnsi="Times New Roman" w:cs="Times New Roman"/>
          <w:lang w:val="mn-MN"/>
        </w:rPr>
        <w:t>use only reliable data and show actual calculations/</w:t>
      </w:r>
    </w:p>
    <w:p w14:paraId="7F1251CE" w14:textId="20756044" w:rsidR="00E46FFD" w:rsidRPr="009857B6" w:rsidRDefault="009F0EF3" w:rsidP="00EF1B81">
      <w:pPr>
        <w:pStyle w:val="ListParagraph"/>
        <w:numPr>
          <w:ilvl w:val="1"/>
          <w:numId w:val="3"/>
        </w:numPr>
        <w:spacing w:after="0" w:line="240" w:lineRule="auto"/>
        <w:ind w:left="0" w:hanging="270"/>
        <w:jc w:val="both"/>
        <w:rPr>
          <w:rFonts w:ascii="Times New Roman" w:eastAsia="Times New Roman" w:hAnsi="Times New Roman" w:cs="Times New Roman"/>
          <w:lang w:val="mn-MN"/>
        </w:rPr>
      </w:pPr>
      <w:r w:rsidRPr="009857B6">
        <w:rPr>
          <w:rFonts w:ascii="Times New Roman" w:eastAsia="Times New Roman" w:hAnsi="Times New Roman" w:cs="Times New Roman"/>
          <w:b/>
          <w:lang w:val="mn-MN"/>
        </w:rPr>
        <w:t>Legal validity</w:t>
      </w:r>
      <w:r w:rsidR="00E22D6C" w:rsidRPr="009857B6">
        <w:rPr>
          <w:rFonts w:ascii="Times New Roman" w:eastAsia="Times New Roman" w:hAnsi="Times New Roman" w:cs="Times New Roman"/>
          <w:lang w:val="mn-MN"/>
        </w:rPr>
        <w:t xml:space="preserve"> /</w:t>
      </w:r>
      <w:bookmarkEnd w:id="7"/>
      <w:r w:rsidRPr="009857B6">
        <w:rPr>
          <w:rFonts w:ascii="Times New Roman" w:eastAsia="Times New Roman" w:hAnsi="Times New Roman" w:cs="Times New Roman"/>
          <w:lang w:val="mn-MN"/>
        </w:rPr>
        <w:t>based on accurate information, scientifically based, and meet document</w:t>
      </w:r>
      <w:r w:rsidR="007C646E" w:rsidRPr="009857B6">
        <w:rPr>
          <w:rFonts w:ascii="Times New Roman" w:eastAsia="Times New Roman" w:hAnsi="Times New Roman" w:cs="Times New Roman"/>
          <w:lang w:val="mn-MN"/>
        </w:rPr>
        <w:t xml:space="preserve"> processing requirements/</w:t>
      </w:r>
    </w:p>
    <w:p w14:paraId="162925F7" w14:textId="4B54BDA0" w:rsidR="00E46FFD" w:rsidRPr="009857B6" w:rsidRDefault="007C646E" w:rsidP="00E46FFD">
      <w:pPr>
        <w:spacing w:before="100" w:beforeAutospacing="1" w:after="0" w:line="360" w:lineRule="auto"/>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From whom</w:t>
      </w:r>
      <w:r w:rsidR="00E46FFD" w:rsidRPr="009857B6">
        <w:rPr>
          <w:rFonts w:ascii="Times New Roman" w:eastAsia="Times New Roman" w:hAnsi="Times New Roman" w:cs="Times New Roman"/>
          <w:color w:val="000000" w:themeColor="text1"/>
          <w:lang w:val="mn-MN"/>
        </w:rPr>
        <w:t>: (</w:t>
      </w:r>
      <w:r w:rsidRPr="009857B6">
        <w:rPr>
          <w:rFonts w:ascii="Times New Roman" w:eastAsia="Times New Roman" w:hAnsi="Times New Roman" w:cs="Times New Roman"/>
          <w:color w:val="000000" w:themeColor="text1"/>
          <w:lang w:val="mn-MN"/>
        </w:rPr>
        <w:t>Proposer Organization/Consortium</w:t>
      </w:r>
      <w:r w:rsidR="00E46FFD" w:rsidRPr="009857B6">
        <w:rPr>
          <w:rFonts w:ascii="Times New Roman" w:eastAsia="Times New Roman" w:hAnsi="Times New Roman" w:cs="Times New Roman"/>
          <w:color w:val="000000" w:themeColor="text1"/>
          <w:lang w:val="mn-MN"/>
        </w:rPr>
        <w:t>)</w:t>
      </w:r>
      <w:r w:rsidR="0039320A" w:rsidRPr="009857B6">
        <w:rPr>
          <w:rFonts w:ascii="Times New Roman" w:eastAsia="Times New Roman" w:hAnsi="Times New Roman" w:cs="Times New Roman"/>
          <w:color w:val="000000" w:themeColor="text1"/>
          <w:lang w:val="mn-MN"/>
        </w:rPr>
        <w:t xml:space="preserve"> </w:t>
      </w:r>
      <w:r w:rsidRPr="009857B6">
        <w:rPr>
          <w:rFonts w:ascii="Times New Roman" w:eastAsia="Times New Roman" w:hAnsi="Times New Roman" w:cs="Times New Roman"/>
          <w:color w:val="000000" w:themeColor="text1"/>
          <w:lang w:val="mn-MN"/>
        </w:rPr>
        <w:t>To</w:t>
      </w:r>
      <w:r w:rsidR="00E46FFD" w:rsidRPr="009857B6">
        <w:rPr>
          <w:rFonts w:ascii="Times New Roman" w:eastAsia="Times New Roman" w:hAnsi="Times New Roman" w:cs="Times New Roman"/>
          <w:color w:val="000000" w:themeColor="text1"/>
          <w:lang w:val="mn-MN"/>
        </w:rPr>
        <w:t>: (</w:t>
      </w:r>
      <w:r w:rsidRPr="009857B6">
        <w:rPr>
          <w:rFonts w:ascii="Times New Roman" w:eastAsia="Times New Roman" w:hAnsi="Times New Roman" w:cs="Times New Roman"/>
          <w:color w:val="000000" w:themeColor="text1"/>
          <w:lang w:val="mn-MN"/>
        </w:rPr>
        <w:t>Organizing Unit</w:t>
      </w:r>
      <w:r w:rsidR="00E46FFD" w:rsidRPr="009857B6">
        <w:rPr>
          <w:rFonts w:ascii="Times New Roman" w:eastAsia="Times New Roman" w:hAnsi="Times New Roman" w:cs="Times New Roman"/>
          <w:color w:val="000000" w:themeColor="text1"/>
          <w:lang w:val="mn-MN"/>
        </w:rPr>
        <w:t>)</w:t>
      </w:r>
      <w:r w:rsidR="0039320A" w:rsidRPr="009857B6">
        <w:rPr>
          <w:rFonts w:ascii="Times New Roman" w:eastAsia="Times New Roman" w:hAnsi="Times New Roman" w:cs="Times New Roman"/>
          <w:color w:val="000000" w:themeColor="text1"/>
          <w:lang w:val="mn-MN"/>
        </w:rPr>
        <w:t xml:space="preserve"> </w:t>
      </w:r>
      <w:r w:rsidR="00E46FFD" w:rsidRPr="009857B6">
        <w:rPr>
          <w:rFonts w:ascii="Times New Roman" w:eastAsia="Times New Roman" w:hAnsi="Times New Roman" w:cs="Times New Roman"/>
          <w:color w:val="000000" w:themeColor="text1"/>
          <w:lang w:val="mn-MN"/>
        </w:rPr>
        <w:t>_________________________________</w:t>
      </w:r>
      <w:r w:rsidR="0039320A" w:rsidRPr="009857B6">
        <w:rPr>
          <w:rFonts w:ascii="Times New Roman" w:eastAsia="Times New Roman" w:hAnsi="Times New Roman" w:cs="Times New Roman"/>
          <w:color w:val="000000" w:themeColor="text1"/>
          <w:lang w:val="mn-MN"/>
        </w:rPr>
        <w:t xml:space="preserve"> </w:t>
      </w:r>
      <w:r w:rsidR="00E46FFD" w:rsidRPr="009857B6">
        <w:rPr>
          <w:rFonts w:ascii="Times New Roman" w:eastAsia="Times New Roman" w:hAnsi="Times New Roman" w:cs="Times New Roman"/>
          <w:color w:val="000000" w:themeColor="text1"/>
          <w:lang w:val="mn-MN"/>
        </w:rPr>
        <w:t>_________________________________ _________________________________</w:t>
      </w:r>
      <w:r w:rsidR="0039320A" w:rsidRPr="009857B6">
        <w:rPr>
          <w:rFonts w:ascii="Times New Roman" w:eastAsia="Times New Roman" w:hAnsi="Times New Roman" w:cs="Times New Roman"/>
          <w:color w:val="000000" w:themeColor="text1"/>
          <w:lang w:val="mn-MN"/>
        </w:rPr>
        <w:t xml:space="preserve"> </w:t>
      </w:r>
      <w:r w:rsidR="00E46FFD" w:rsidRPr="009857B6">
        <w:rPr>
          <w:rFonts w:ascii="Times New Roman" w:eastAsia="Times New Roman" w:hAnsi="Times New Roman" w:cs="Times New Roman"/>
          <w:color w:val="000000" w:themeColor="text1"/>
          <w:lang w:val="mn-MN"/>
        </w:rPr>
        <w:t>_________________________________</w:t>
      </w:r>
    </w:p>
    <w:p w14:paraId="43A23073" w14:textId="22BF355C" w:rsidR="00E46FFD" w:rsidRPr="009857B6" w:rsidRDefault="007C646E" w:rsidP="00E46FFD">
      <w:pPr>
        <w:spacing w:before="100" w:beforeAutospacing="1" w:after="0" w:line="360" w:lineRule="auto"/>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About submitting a job offer</w:t>
      </w:r>
      <w:r w:rsidR="00E46FFD" w:rsidRPr="009857B6">
        <w:rPr>
          <w:rFonts w:ascii="Times New Roman" w:eastAsia="Times New Roman" w:hAnsi="Times New Roman" w:cs="Times New Roman"/>
          <w:color w:val="000000" w:themeColor="text1"/>
          <w:lang w:val="mn-MN"/>
        </w:rPr>
        <w:t xml:space="preserve"> </w:t>
      </w:r>
    </w:p>
    <w:p w14:paraId="40297CB3" w14:textId="32E9ACAE" w:rsidR="00E46FFD" w:rsidRPr="009857B6" w:rsidRDefault="007C646E" w:rsidP="00E46FFD">
      <w:pPr>
        <w:spacing w:before="100" w:beforeAutospacing="1" w:after="0" w:line="360" w:lineRule="auto"/>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We are enclosing herewith a proposal for the execution of __/______________________________/.</w:t>
      </w:r>
      <w:r w:rsidR="00E46FFD" w:rsidRPr="009857B6">
        <w:rPr>
          <w:rFonts w:ascii="Times New Roman" w:eastAsia="Times New Roman" w:hAnsi="Times New Roman" w:cs="Times New Roman"/>
          <w:color w:val="000000" w:themeColor="text1"/>
          <w:lang w:val="mn-MN"/>
        </w:rPr>
        <w:t xml:space="preserve">. </w:t>
      </w:r>
    </w:p>
    <w:p w14:paraId="12A1BF77" w14:textId="3E6BBA3C" w:rsidR="00E46FFD" w:rsidRPr="009857B6" w:rsidRDefault="007C646E" w:rsidP="00E46FFD">
      <w:pPr>
        <w:spacing w:before="100" w:beforeAutospacing="1" w:after="0" w:line="360" w:lineRule="auto"/>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The work proposal we are offering is the total _____________________/total amount in numbers and letters, please write the amount in MNT and EUR respectively</w:t>
      </w:r>
      <w:r w:rsidR="00E46FFD" w:rsidRPr="009857B6">
        <w:rPr>
          <w:rFonts w:ascii="Times New Roman" w:eastAsia="Times New Roman" w:hAnsi="Times New Roman" w:cs="Times New Roman"/>
          <w:color w:val="000000" w:themeColor="text1"/>
          <w:lang w:val="mn-MN"/>
        </w:rPr>
        <w:t>.</w:t>
      </w:r>
    </w:p>
    <w:p w14:paraId="623AE2F0" w14:textId="733A02B4" w:rsidR="00E46FFD" w:rsidRPr="009857B6" w:rsidRDefault="007C646E" w:rsidP="00E46FFD">
      <w:pPr>
        <w:spacing w:before="100" w:beforeAutospacing="1" w:after="100" w:afterAutospacing="1" w:line="360" w:lineRule="auto"/>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This technical and financial proposal confirms that it will comply with the changes resulting from the contract and negotiations until the end of the validity period of the proposal</w:t>
      </w:r>
      <w:r w:rsidR="00E46FFD" w:rsidRPr="009857B6">
        <w:rPr>
          <w:rFonts w:ascii="Times New Roman" w:eastAsia="Times New Roman" w:hAnsi="Times New Roman" w:cs="Times New Roman"/>
          <w:color w:val="000000" w:themeColor="text1"/>
          <w:lang w:val="mn-MN"/>
        </w:rPr>
        <w:t>.</w:t>
      </w:r>
    </w:p>
    <w:p w14:paraId="551F39B1" w14:textId="77777777" w:rsidR="007C646E" w:rsidRPr="009857B6" w:rsidRDefault="007C646E" w:rsidP="00E46FFD">
      <w:pPr>
        <w:spacing w:after="0" w:line="360" w:lineRule="auto"/>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Sincerely</w:t>
      </w:r>
    </w:p>
    <w:p w14:paraId="74F8D9C7" w14:textId="6F147796" w:rsidR="00E46FFD" w:rsidRPr="009857B6" w:rsidRDefault="007C646E" w:rsidP="00E46FFD">
      <w:pPr>
        <w:spacing w:after="0" w:line="360" w:lineRule="auto"/>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Signature</w:t>
      </w:r>
      <w:r w:rsidR="00E46FFD" w:rsidRPr="009857B6">
        <w:rPr>
          <w:rFonts w:ascii="Times New Roman" w:eastAsia="Times New Roman" w:hAnsi="Times New Roman" w:cs="Times New Roman"/>
          <w:color w:val="000000" w:themeColor="text1"/>
          <w:lang w:val="mn-MN"/>
        </w:rPr>
        <w:t xml:space="preserve"> _______________________</w:t>
      </w:r>
    </w:p>
    <w:p w14:paraId="09C7966A" w14:textId="6DD4FEFB" w:rsidR="00E46FFD" w:rsidRPr="009857B6" w:rsidRDefault="007C646E" w:rsidP="00E46FFD">
      <w:pPr>
        <w:spacing w:after="0" w:line="360" w:lineRule="auto"/>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Official representative and authorized legal entity</w:t>
      </w:r>
      <w:r w:rsidR="00E46FFD" w:rsidRPr="009857B6">
        <w:rPr>
          <w:rFonts w:ascii="Times New Roman" w:eastAsia="Times New Roman" w:hAnsi="Times New Roman" w:cs="Times New Roman"/>
          <w:color w:val="000000" w:themeColor="text1"/>
          <w:lang w:val="mn-MN"/>
        </w:rPr>
        <w:t xml:space="preserve"> </w:t>
      </w:r>
    </w:p>
    <w:p w14:paraId="48E2225F" w14:textId="6253F9E7" w:rsidR="00E46FFD" w:rsidRPr="009857B6" w:rsidRDefault="007C646E" w:rsidP="00E46FFD">
      <w:pPr>
        <w:spacing w:after="0" w:line="360" w:lineRule="auto"/>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Surname</w:t>
      </w:r>
      <w:r w:rsidR="00E46FFD" w:rsidRPr="009857B6">
        <w:rPr>
          <w:rFonts w:ascii="Times New Roman" w:eastAsia="Times New Roman" w:hAnsi="Times New Roman" w:cs="Times New Roman"/>
          <w:color w:val="000000" w:themeColor="text1"/>
          <w:lang w:val="mn-MN"/>
        </w:rPr>
        <w:t xml:space="preserve"> _________________________</w:t>
      </w:r>
    </w:p>
    <w:p w14:paraId="264D6364" w14:textId="5AED0599" w:rsidR="00E46FFD" w:rsidRPr="009857B6" w:rsidRDefault="007C646E" w:rsidP="00E46FFD">
      <w:pPr>
        <w:spacing w:after="0" w:line="360" w:lineRule="auto"/>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Position _</w:t>
      </w:r>
      <w:r w:rsidR="00E46FFD" w:rsidRPr="009857B6">
        <w:rPr>
          <w:rFonts w:ascii="Times New Roman" w:eastAsia="Times New Roman" w:hAnsi="Times New Roman" w:cs="Times New Roman"/>
          <w:color w:val="000000" w:themeColor="text1"/>
          <w:lang w:val="mn-MN"/>
        </w:rPr>
        <w:t>____________________</w:t>
      </w:r>
    </w:p>
    <w:p w14:paraId="01EAB4BF" w14:textId="62E12EB6" w:rsidR="00E46FFD" w:rsidRPr="009857B6" w:rsidRDefault="007C646E" w:rsidP="00E46FFD">
      <w:pPr>
        <w:spacing w:after="0" w:line="360" w:lineRule="auto"/>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Address</w:t>
      </w:r>
      <w:r w:rsidR="00E46FFD" w:rsidRPr="009857B6">
        <w:rPr>
          <w:rFonts w:ascii="Times New Roman" w:eastAsia="Times New Roman" w:hAnsi="Times New Roman" w:cs="Times New Roman"/>
          <w:color w:val="000000" w:themeColor="text1"/>
          <w:lang w:val="mn-MN"/>
        </w:rPr>
        <w:t>_____________________________</w:t>
      </w:r>
    </w:p>
    <w:p w14:paraId="2424A675" w14:textId="2A6CD889" w:rsidR="00E46FFD" w:rsidRPr="009857B6" w:rsidRDefault="007C646E" w:rsidP="00E46FFD">
      <w:pPr>
        <w:spacing w:after="0" w:line="360" w:lineRule="auto"/>
        <w:rPr>
          <w:rFonts w:ascii="Times New Roman" w:eastAsia="Times New Roman" w:hAnsi="Times New Roman" w:cs="Times New Roman"/>
          <w:color w:val="000000" w:themeColor="text1"/>
          <w:lang w:val="mn-MN"/>
        </w:rPr>
      </w:pPr>
      <w:r w:rsidRPr="009857B6">
        <w:rPr>
          <w:rFonts w:ascii="Times New Roman" w:eastAsia="Times New Roman" w:hAnsi="Times New Roman" w:cs="Times New Roman"/>
          <w:color w:val="000000" w:themeColor="text1"/>
          <w:lang w:val="mn-MN"/>
        </w:rPr>
        <w:t>Phone</w:t>
      </w:r>
      <w:r w:rsidR="00E46FFD" w:rsidRPr="009857B6">
        <w:rPr>
          <w:rFonts w:ascii="Times New Roman" w:eastAsia="Times New Roman" w:hAnsi="Times New Roman" w:cs="Times New Roman"/>
          <w:color w:val="000000" w:themeColor="text1"/>
          <w:lang w:val="mn-MN"/>
        </w:rPr>
        <w:t>_____________________</w:t>
      </w:r>
    </w:p>
    <w:p w14:paraId="78919150" w14:textId="074579B4" w:rsidR="00302B0C" w:rsidRPr="009857B6" w:rsidRDefault="007C646E" w:rsidP="00E46FFD">
      <w:pPr>
        <w:spacing w:line="360" w:lineRule="auto"/>
        <w:rPr>
          <w:rFonts w:ascii="Times New Roman" w:hAnsi="Times New Roman"/>
          <w:bCs/>
          <w:sz w:val="24"/>
          <w:szCs w:val="20"/>
          <w:lang w:val="mn-MN"/>
        </w:rPr>
      </w:pPr>
      <w:r w:rsidRPr="009857B6">
        <w:rPr>
          <w:rFonts w:ascii="Times New Roman" w:eastAsia="Times New Roman" w:hAnsi="Times New Roman" w:cs="Times New Roman"/>
          <w:color w:val="000000" w:themeColor="text1"/>
          <w:lang w:val="mn-MN"/>
        </w:rPr>
        <w:t>E-mail</w:t>
      </w:r>
      <w:r w:rsidR="00E46FFD" w:rsidRPr="009857B6">
        <w:rPr>
          <w:rFonts w:ascii="Times New Roman" w:eastAsia="Times New Roman" w:hAnsi="Times New Roman" w:cs="Times New Roman"/>
          <w:color w:val="000000" w:themeColor="text1"/>
          <w:lang w:val="mn-MN"/>
        </w:rPr>
        <w:t xml:space="preserve"> __________________________</w:t>
      </w:r>
    </w:p>
    <w:p w14:paraId="7767832C" w14:textId="77777777" w:rsidR="00302B0C" w:rsidRPr="009857B6" w:rsidRDefault="00302B0C" w:rsidP="00E46FFD">
      <w:pPr>
        <w:spacing w:line="276" w:lineRule="auto"/>
        <w:jc w:val="center"/>
        <w:rPr>
          <w:rFonts w:ascii="Times New Roman" w:hAnsi="Times New Roman"/>
          <w:bCs/>
          <w:sz w:val="24"/>
          <w:szCs w:val="20"/>
          <w:lang w:val="mn-MN"/>
        </w:rPr>
      </w:pPr>
    </w:p>
    <w:p w14:paraId="41A842CE" w14:textId="77777777" w:rsidR="00302B0C" w:rsidRPr="009857B6" w:rsidRDefault="00302B0C" w:rsidP="00302B0C">
      <w:pPr>
        <w:spacing w:line="360" w:lineRule="auto"/>
        <w:jc w:val="center"/>
        <w:rPr>
          <w:rFonts w:ascii="Times New Roman" w:hAnsi="Times New Roman"/>
          <w:bCs/>
          <w:sz w:val="24"/>
          <w:szCs w:val="20"/>
          <w:lang w:val="mn-MN"/>
        </w:rPr>
      </w:pPr>
    </w:p>
    <w:p w14:paraId="79DE17A6" w14:textId="77777777" w:rsidR="00302B0C" w:rsidRPr="009857B6" w:rsidRDefault="00302B0C" w:rsidP="00302B0C">
      <w:pPr>
        <w:spacing w:line="360" w:lineRule="auto"/>
        <w:jc w:val="center"/>
        <w:rPr>
          <w:rFonts w:ascii="Times New Roman" w:hAnsi="Times New Roman"/>
          <w:bCs/>
          <w:sz w:val="24"/>
          <w:szCs w:val="20"/>
          <w:lang w:val="mn-MN"/>
        </w:rPr>
      </w:pPr>
    </w:p>
    <w:p w14:paraId="63F41933" w14:textId="77777777" w:rsidR="00302B0C" w:rsidRPr="009857B6" w:rsidRDefault="00302B0C" w:rsidP="00302B0C">
      <w:pPr>
        <w:spacing w:line="360" w:lineRule="auto"/>
        <w:jc w:val="center"/>
        <w:rPr>
          <w:rFonts w:ascii="Times New Roman" w:hAnsi="Times New Roman"/>
          <w:bCs/>
          <w:sz w:val="24"/>
          <w:szCs w:val="20"/>
          <w:lang w:val="mn-MN"/>
        </w:rPr>
      </w:pPr>
    </w:p>
    <w:p w14:paraId="37BAA277" w14:textId="77777777" w:rsidR="00E46FFD" w:rsidRPr="009857B6" w:rsidRDefault="00E46FFD" w:rsidP="00302B0C">
      <w:pPr>
        <w:spacing w:line="360" w:lineRule="auto"/>
        <w:jc w:val="center"/>
        <w:rPr>
          <w:rFonts w:ascii="Times New Roman" w:hAnsi="Times New Roman"/>
          <w:bCs/>
          <w:sz w:val="24"/>
          <w:szCs w:val="20"/>
          <w:lang w:val="mn-MN"/>
        </w:rPr>
      </w:pPr>
    </w:p>
    <w:p w14:paraId="518588DB" w14:textId="77777777" w:rsidR="00CB394F" w:rsidRPr="009857B6" w:rsidRDefault="00CB394F" w:rsidP="00144D43">
      <w:pPr>
        <w:spacing w:line="360" w:lineRule="auto"/>
        <w:jc w:val="right"/>
        <w:rPr>
          <w:rFonts w:ascii="Times New Roman" w:hAnsi="Times New Roman"/>
          <w:bCs/>
          <w:i/>
          <w:iCs/>
          <w:sz w:val="24"/>
          <w:szCs w:val="20"/>
          <w:lang w:val="mn-MN"/>
        </w:rPr>
      </w:pPr>
    </w:p>
    <w:p w14:paraId="0AE0247C" w14:textId="77777777" w:rsidR="00CB394F" w:rsidRPr="009857B6" w:rsidRDefault="00CB394F" w:rsidP="00144D43">
      <w:pPr>
        <w:spacing w:line="360" w:lineRule="auto"/>
        <w:jc w:val="right"/>
        <w:rPr>
          <w:rFonts w:ascii="Times New Roman" w:hAnsi="Times New Roman"/>
          <w:bCs/>
          <w:i/>
          <w:iCs/>
          <w:sz w:val="24"/>
          <w:szCs w:val="20"/>
          <w:lang w:val="mn-MN"/>
        </w:rPr>
      </w:pPr>
    </w:p>
    <w:p w14:paraId="6F107A8A" w14:textId="215F1704" w:rsidR="00144D43" w:rsidRPr="009857B6" w:rsidRDefault="00B97C9E" w:rsidP="00144D43">
      <w:pPr>
        <w:spacing w:line="360" w:lineRule="auto"/>
        <w:jc w:val="right"/>
        <w:rPr>
          <w:rFonts w:ascii="Times New Roman" w:hAnsi="Times New Roman"/>
          <w:bCs/>
          <w:i/>
          <w:iCs/>
          <w:sz w:val="24"/>
          <w:szCs w:val="20"/>
          <w:lang w:val="mn-MN"/>
        </w:rPr>
      </w:pPr>
      <w:r w:rsidRPr="009857B6">
        <w:rPr>
          <w:rFonts w:ascii="Times New Roman" w:hAnsi="Times New Roman"/>
          <w:bCs/>
          <w:i/>
          <w:iCs/>
          <w:sz w:val="24"/>
          <w:szCs w:val="20"/>
          <w:lang w:val="mn-MN"/>
        </w:rPr>
        <w:lastRenderedPageBreak/>
        <w:t>Proposal form</w:t>
      </w:r>
    </w:p>
    <w:p w14:paraId="68643679" w14:textId="77777777" w:rsidR="00E46FFD" w:rsidRPr="009857B6" w:rsidRDefault="00E46FFD" w:rsidP="00302B0C">
      <w:pPr>
        <w:spacing w:line="360" w:lineRule="auto"/>
        <w:jc w:val="center"/>
        <w:rPr>
          <w:rFonts w:ascii="Times New Roman" w:hAnsi="Times New Roman"/>
          <w:bCs/>
          <w:sz w:val="24"/>
          <w:szCs w:val="20"/>
          <w:lang w:val="mn-MN"/>
        </w:rPr>
      </w:pPr>
    </w:p>
    <w:p w14:paraId="4E9951FC" w14:textId="77777777" w:rsidR="00E46FFD" w:rsidRPr="009857B6" w:rsidRDefault="00E46FFD" w:rsidP="00302B0C">
      <w:pPr>
        <w:spacing w:line="360" w:lineRule="auto"/>
        <w:jc w:val="center"/>
        <w:rPr>
          <w:rFonts w:ascii="Times New Roman" w:hAnsi="Times New Roman"/>
          <w:bCs/>
          <w:sz w:val="24"/>
          <w:szCs w:val="20"/>
          <w:lang w:val="mn-MN"/>
        </w:rPr>
      </w:pPr>
    </w:p>
    <w:p w14:paraId="549B996A" w14:textId="77777777" w:rsidR="00E46FFD" w:rsidRPr="009857B6" w:rsidRDefault="00E46FFD" w:rsidP="00302B0C">
      <w:pPr>
        <w:spacing w:line="360" w:lineRule="auto"/>
        <w:jc w:val="center"/>
        <w:rPr>
          <w:rFonts w:ascii="Times New Roman" w:hAnsi="Times New Roman"/>
          <w:bCs/>
          <w:sz w:val="24"/>
          <w:szCs w:val="20"/>
          <w:lang w:val="mn-MN"/>
        </w:rPr>
      </w:pPr>
    </w:p>
    <w:p w14:paraId="2E1C8ECC" w14:textId="77777777" w:rsidR="00E46FFD" w:rsidRPr="009857B6" w:rsidRDefault="00E46FFD" w:rsidP="00302B0C">
      <w:pPr>
        <w:spacing w:line="360" w:lineRule="auto"/>
        <w:jc w:val="center"/>
        <w:rPr>
          <w:rFonts w:ascii="Times New Roman" w:hAnsi="Times New Roman"/>
          <w:bCs/>
          <w:sz w:val="24"/>
          <w:szCs w:val="20"/>
          <w:lang w:val="mn-MN"/>
        </w:rPr>
      </w:pPr>
    </w:p>
    <w:p w14:paraId="262923D1" w14:textId="77777777" w:rsidR="00E46FFD" w:rsidRPr="009857B6" w:rsidRDefault="00E46FFD" w:rsidP="00302B0C">
      <w:pPr>
        <w:spacing w:line="360" w:lineRule="auto"/>
        <w:jc w:val="center"/>
        <w:rPr>
          <w:rFonts w:ascii="Times New Roman" w:hAnsi="Times New Roman"/>
          <w:bCs/>
          <w:sz w:val="24"/>
          <w:szCs w:val="20"/>
          <w:lang w:val="mn-MN"/>
        </w:rPr>
      </w:pPr>
    </w:p>
    <w:p w14:paraId="750CCC50" w14:textId="77777777" w:rsidR="00E46FFD" w:rsidRPr="009857B6" w:rsidRDefault="00E46FFD" w:rsidP="00302B0C">
      <w:pPr>
        <w:spacing w:line="360" w:lineRule="auto"/>
        <w:jc w:val="center"/>
        <w:rPr>
          <w:rFonts w:ascii="Times New Roman" w:hAnsi="Times New Roman"/>
          <w:bCs/>
          <w:sz w:val="24"/>
          <w:szCs w:val="20"/>
          <w:lang w:val="mn-MN"/>
        </w:rPr>
      </w:pPr>
    </w:p>
    <w:p w14:paraId="329B42E8" w14:textId="77777777" w:rsidR="00E46FFD" w:rsidRPr="009857B6" w:rsidRDefault="00E46FFD" w:rsidP="00302B0C">
      <w:pPr>
        <w:spacing w:line="360" w:lineRule="auto"/>
        <w:jc w:val="center"/>
        <w:rPr>
          <w:rFonts w:ascii="Times New Roman" w:hAnsi="Times New Roman"/>
          <w:bCs/>
          <w:sz w:val="24"/>
          <w:szCs w:val="20"/>
          <w:lang w:val="mn-MN"/>
        </w:rPr>
      </w:pPr>
    </w:p>
    <w:p w14:paraId="027385BE" w14:textId="77777777" w:rsidR="00394580" w:rsidRPr="009857B6" w:rsidRDefault="00394580" w:rsidP="00302B0C">
      <w:pPr>
        <w:spacing w:line="360" w:lineRule="auto"/>
        <w:jc w:val="center"/>
        <w:rPr>
          <w:rFonts w:ascii="Times New Roman" w:hAnsi="Times New Roman"/>
          <w:bCs/>
          <w:sz w:val="24"/>
          <w:szCs w:val="20"/>
          <w:lang w:val="mn-MN"/>
        </w:rPr>
      </w:pPr>
    </w:p>
    <w:p w14:paraId="2236FFB1" w14:textId="77777777" w:rsidR="00E46FFD" w:rsidRPr="009857B6" w:rsidRDefault="00E46FFD" w:rsidP="00302B0C">
      <w:pPr>
        <w:spacing w:line="360" w:lineRule="auto"/>
        <w:jc w:val="center"/>
        <w:rPr>
          <w:rFonts w:ascii="Times New Roman" w:hAnsi="Times New Roman"/>
          <w:bCs/>
          <w:sz w:val="24"/>
          <w:szCs w:val="20"/>
          <w:lang w:val="mn-MN"/>
        </w:rPr>
      </w:pPr>
    </w:p>
    <w:p w14:paraId="747E8BF9" w14:textId="097C8E3C" w:rsidR="00302B0C" w:rsidRPr="009857B6" w:rsidRDefault="00B97C9E" w:rsidP="00302B0C">
      <w:pPr>
        <w:spacing w:line="360" w:lineRule="auto"/>
        <w:jc w:val="center"/>
        <w:rPr>
          <w:rFonts w:ascii="Times New Roman" w:hAnsi="Times New Roman"/>
          <w:bCs/>
          <w:sz w:val="24"/>
          <w:szCs w:val="20"/>
          <w:lang w:val="mn-MN"/>
        </w:rPr>
      </w:pPr>
      <w:r w:rsidRPr="009857B6">
        <w:rPr>
          <w:rFonts w:ascii="Times New Roman" w:hAnsi="Times New Roman"/>
          <w:bCs/>
          <w:sz w:val="24"/>
          <w:szCs w:val="20"/>
          <w:lang w:val="mn-MN"/>
        </w:rPr>
        <w:t>PROPOSAL NAME</w:t>
      </w:r>
      <w:r w:rsidR="00302B0C" w:rsidRPr="009857B6">
        <w:rPr>
          <w:rFonts w:ascii="Times New Roman" w:hAnsi="Times New Roman"/>
          <w:bCs/>
          <w:sz w:val="24"/>
          <w:szCs w:val="20"/>
          <w:lang w:val="mn-MN"/>
        </w:rPr>
        <w:t>:</w:t>
      </w:r>
    </w:p>
    <w:p w14:paraId="35CCD26F" w14:textId="55803907" w:rsidR="00302B0C" w:rsidRPr="009857B6" w:rsidRDefault="00B97C9E" w:rsidP="00302B0C">
      <w:pPr>
        <w:spacing w:line="360" w:lineRule="auto"/>
        <w:jc w:val="center"/>
        <w:rPr>
          <w:rFonts w:ascii="Times New Roman" w:hAnsi="Times New Roman"/>
          <w:bCs/>
          <w:sz w:val="24"/>
          <w:szCs w:val="20"/>
          <w:lang w:val="mn-MN"/>
        </w:rPr>
      </w:pPr>
      <w:r w:rsidRPr="009857B6">
        <w:rPr>
          <w:rFonts w:ascii="Times New Roman" w:hAnsi="Times New Roman"/>
          <w:bCs/>
          <w:sz w:val="24"/>
          <w:szCs w:val="20"/>
          <w:lang w:val="mn-MN"/>
        </w:rPr>
        <w:t>PROJECT INITIATOR NAME</w:t>
      </w:r>
      <w:r w:rsidR="00302B0C" w:rsidRPr="009857B6">
        <w:rPr>
          <w:rFonts w:ascii="Times New Roman" w:hAnsi="Times New Roman"/>
          <w:bCs/>
          <w:sz w:val="24"/>
          <w:szCs w:val="20"/>
          <w:lang w:val="mn-MN"/>
        </w:rPr>
        <w:t>:</w:t>
      </w:r>
    </w:p>
    <w:p w14:paraId="0DB1B349" w14:textId="77777777" w:rsidR="00302B0C" w:rsidRPr="009857B6" w:rsidRDefault="00302B0C" w:rsidP="00302B0C">
      <w:pPr>
        <w:spacing w:line="360" w:lineRule="auto"/>
        <w:jc w:val="center"/>
        <w:rPr>
          <w:rFonts w:ascii="Times New Roman" w:hAnsi="Times New Roman"/>
          <w:bCs/>
          <w:szCs w:val="20"/>
          <w:lang w:val="mn-MN"/>
        </w:rPr>
      </w:pPr>
    </w:p>
    <w:p w14:paraId="7537AB84" w14:textId="77777777" w:rsidR="00302B0C" w:rsidRPr="009857B6" w:rsidRDefault="00302B0C" w:rsidP="00302B0C">
      <w:pPr>
        <w:spacing w:line="360" w:lineRule="auto"/>
        <w:jc w:val="center"/>
        <w:rPr>
          <w:rFonts w:ascii="Times New Roman" w:hAnsi="Times New Roman"/>
          <w:b/>
          <w:szCs w:val="20"/>
          <w:lang w:val="mn-MN"/>
        </w:rPr>
      </w:pPr>
    </w:p>
    <w:p w14:paraId="73BBE967" w14:textId="77777777" w:rsidR="00302B0C" w:rsidRPr="009857B6" w:rsidRDefault="00302B0C" w:rsidP="00302B0C">
      <w:pPr>
        <w:spacing w:line="360" w:lineRule="auto"/>
        <w:jc w:val="center"/>
        <w:rPr>
          <w:rFonts w:ascii="Times New Roman" w:hAnsi="Times New Roman"/>
          <w:b/>
          <w:szCs w:val="20"/>
          <w:lang w:val="mn-MN"/>
        </w:rPr>
      </w:pPr>
    </w:p>
    <w:p w14:paraId="0AF5F767" w14:textId="77777777" w:rsidR="00302B0C" w:rsidRPr="009857B6" w:rsidRDefault="00302B0C" w:rsidP="00302B0C">
      <w:pPr>
        <w:adjustRightInd w:val="0"/>
        <w:spacing w:line="240" w:lineRule="atLeast"/>
        <w:jc w:val="center"/>
        <w:rPr>
          <w:rFonts w:ascii="Cambria" w:hAnsi="Cambria"/>
          <w:b/>
          <w:caps/>
          <w:sz w:val="28"/>
          <w:szCs w:val="28"/>
          <w:lang w:val="mn-MN"/>
        </w:rPr>
      </w:pPr>
    </w:p>
    <w:p w14:paraId="1C8DD234" w14:textId="77777777" w:rsidR="00302B0C" w:rsidRPr="009857B6" w:rsidRDefault="00302B0C" w:rsidP="00302B0C">
      <w:pPr>
        <w:adjustRightInd w:val="0"/>
        <w:spacing w:line="240" w:lineRule="atLeast"/>
        <w:jc w:val="center"/>
        <w:rPr>
          <w:rFonts w:ascii="Cambria" w:hAnsi="Cambria"/>
          <w:b/>
          <w:caps/>
          <w:sz w:val="28"/>
          <w:szCs w:val="28"/>
          <w:lang w:val="mn-MN"/>
        </w:rPr>
      </w:pPr>
    </w:p>
    <w:p w14:paraId="07C5C9B8" w14:textId="77777777" w:rsidR="00302B0C" w:rsidRPr="009857B6" w:rsidRDefault="00302B0C" w:rsidP="00302B0C">
      <w:pPr>
        <w:adjustRightInd w:val="0"/>
        <w:spacing w:line="240" w:lineRule="atLeast"/>
        <w:jc w:val="both"/>
        <w:rPr>
          <w:rFonts w:ascii="Cambria" w:hAnsi="Cambria"/>
          <w:b/>
          <w:caps/>
          <w:sz w:val="28"/>
          <w:szCs w:val="28"/>
          <w:lang w:val="mn-MN"/>
        </w:rPr>
      </w:pPr>
    </w:p>
    <w:p w14:paraId="49D84D7E" w14:textId="77777777" w:rsidR="00302B0C" w:rsidRPr="009857B6" w:rsidRDefault="00302B0C" w:rsidP="00302B0C">
      <w:pPr>
        <w:adjustRightInd w:val="0"/>
        <w:spacing w:line="240" w:lineRule="atLeast"/>
        <w:jc w:val="center"/>
        <w:rPr>
          <w:rFonts w:ascii="Cambria" w:hAnsi="Cambria"/>
          <w:b/>
          <w:caps/>
          <w:sz w:val="28"/>
          <w:szCs w:val="28"/>
          <w:lang w:val="mn-MN"/>
        </w:rPr>
      </w:pPr>
    </w:p>
    <w:p w14:paraId="0A21B6B7" w14:textId="77777777" w:rsidR="00302B0C" w:rsidRPr="009857B6" w:rsidRDefault="00302B0C" w:rsidP="00302B0C">
      <w:pPr>
        <w:adjustRightInd w:val="0"/>
        <w:spacing w:line="240" w:lineRule="atLeast"/>
        <w:jc w:val="center"/>
        <w:rPr>
          <w:rFonts w:ascii="Times New Roman" w:hAnsi="Times New Roman"/>
          <w:bCs/>
          <w:caps/>
          <w:sz w:val="24"/>
          <w:szCs w:val="24"/>
          <w:lang w:val="mn-MN"/>
        </w:rPr>
      </w:pPr>
    </w:p>
    <w:p w14:paraId="4A6B3916" w14:textId="77777777" w:rsidR="00302B0C" w:rsidRPr="009857B6" w:rsidRDefault="00302B0C" w:rsidP="00302B0C">
      <w:pPr>
        <w:adjustRightInd w:val="0"/>
        <w:spacing w:line="240" w:lineRule="atLeast"/>
        <w:rPr>
          <w:rFonts w:ascii="Times New Roman" w:eastAsia="Times New Roman" w:hAnsi="Times New Roman"/>
          <w:b/>
          <w:bCs/>
          <w:color w:val="000000" w:themeColor="text1"/>
          <w:lang w:val="mn-MN"/>
        </w:rPr>
      </w:pPr>
    </w:p>
    <w:p w14:paraId="0E79DA16" w14:textId="77777777" w:rsidR="00302B0C" w:rsidRPr="009857B6" w:rsidRDefault="00302B0C" w:rsidP="00302B0C">
      <w:pPr>
        <w:adjustRightInd w:val="0"/>
        <w:spacing w:line="240" w:lineRule="atLeast"/>
        <w:rPr>
          <w:rFonts w:ascii="Times New Roman" w:eastAsia="Times New Roman" w:hAnsi="Times New Roman"/>
          <w:b/>
          <w:bCs/>
          <w:color w:val="000000" w:themeColor="text1"/>
          <w:lang w:val="mn-MN"/>
        </w:rPr>
      </w:pPr>
    </w:p>
    <w:p w14:paraId="73B03057" w14:textId="77777777" w:rsidR="00302B0C" w:rsidRPr="009857B6" w:rsidRDefault="00302B0C" w:rsidP="00302B0C">
      <w:pPr>
        <w:adjustRightInd w:val="0"/>
        <w:spacing w:line="240" w:lineRule="atLeast"/>
        <w:rPr>
          <w:rFonts w:ascii="Times New Roman" w:eastAsia="Times New Roman" w:hAnsi="Times New Roman"/>
          <w:b/>
          <w:bCs/>
          <w:color w:val="000000" w:themeColor="text1"/>
          <w:lang w:val="mn-MN"/>
        </w:rPr>
      </w:pPr>
    </w:p>
    <w:p w14:paraId="493B7C35" w14:textId="77777777" w:rsidR="00302B0C" w:rsidRPr="009857B6" w:rsidRDefault="00302B0C" w:rsidP="00302B0C">
      <w:pPr>
        <w:adjustRightInd w:val="0"/>
        <w:spacing w:line="240" w:lineRule="atLeast"/>
        <w:rPr>
          <w:rFonts w:ascii="Times New Roman" w:eastAsia="Times New Roman" w:hAnsi="Times New Roman"/>
          <w:b/>
          <w:bCs/>
          <w:color w:val="000000" w:themeColor="text1"/>
          <w:lang w:val="mn-MN"/>
        </w:rPr>
      </w:pPr>
    </w:p>
    <w:p w14:paraId="0A18C7D0" w14:textId="77777777" w:rsidR="00302B0C" w:rsidRPr="009857B6" w:rsidRDefault="00302B0C" w:rsidP="00302B0C">
      <w:pPr>
        <w:adjustRightInd w:val="0"/>
        <w:spacing w:line="240" w:lineRule="atLeast"/>
        <w:rPr>
          <w:rFonts w:ascii="Times New Roman" w:eastAsia="Times New Roman" w:hAnsi="Times New Roman" w:cs="Times New Roman"/>
          <w:b/>
          <w:bCs/>
          <w:color w:val="000000" w:themeColor="text1"/>
          <w:lang w:val="mn-MN"/>
        </w:rPr>
      </w:pPr>
    </w:p>
    <w:p w14:paraId="73B61FC5" w14:textId="75C22243" w:rsidR="00302B0C" w:rsidRPr="009857B6" w:rsidRDefault="002849AA" w:rsidP="00302B0C">
      <w:pPr>
        <w:adjustRightInd w:val="0"/>
        <w:spacing w:line="240" w:lineRule="atLeast"/>
        <w:jc w:val="center"/>
        <w:rPr>
          <w:rFonts w:ascii="Times New Roman" w:hAnsi="Times New Roman"/>
          <w:szCs w:val="20"/>
          <w:lang w:val="mn-MN"/>
        </w:rPr>
      </w:pPr>
      <w:r w:rsidRPr="009857B6">
        <w:rPr>
          <w:rFonts w:ascii="Times New Roman" w:hAnsi="Times New Roman"/>
          <w:szCs w:val="20"/>
          <w:lang w:val="mn-MN"/>
        </w:rPr>
        <w:t>Date</w:t>
      </w:r>
    </w:p>
    <w:p w14:paraId="2CEDC506" w14:textId="77777777" w:rsidR="00302B0C" w:rsidRPr="009857B6" w:rsidRDefault="00302B0C" w:rsidP="00302B0C">
      <w:pPr>
        <w:adjustRightInd w:val="0"/>
        <w:spacing w:line="240" w:lineRule="atLeast"/>
        <w:jc w:val="center"/>
        <w:rPr>
          <w:rFonts w:ascii="Times New Roman" w:hAnsi="Times New Roman"/>
          <w:szCs w:val="20"/>
          <w:lang w:val="mn-MN"/>
        </w:rPr>
      </w:pPr>
    </w:p>
    <w:p w14:paraId="38AC45C8" w14:textId="77777777" w:rsidR="00302B0C" w:rsidRPr="009857B6" w:rsidRDefault="00302B0C" w:rsidP="00302B0C">
      <w:pPr>
        <w:adjustRightInd w:val="0"/>
        <w:spacing w:line="240" w:lineRule="atLeast"/>
        <w:jc w:val="center"/>
        <w:rPr>
          <w:rFonts w:ascii="Times New Roman" w:hAnsi="Times New Roman"/>
          <w:szCs w:val="20"/>
          <w:lang w:val="mn-MN"/>
        </w:rPr>
      </w:pPr>
    </w:p>
    <w:p w14:paraId="3A020923" w14:textId="77777777" w:rsidR="00AA0534" w:rsidRPr="009857B6" w:rsidRDefault="00AA0534" w:rsidP="00EC1B5E">
      <w:pPr>
        <w:adjustRightInd w:val="0"/>
        <w:spacing w:line="240" w:lineRule="atLeast"/>
        <w:rPr>
          <w:rFonts w:ascii="Times New Roman" w:hAnsi="Times New Roman"/>
          <w:szCs w:val="20"/>
          <w:lang w:val="mn-MN"/>
        </w:rPr>
      </w:pPr>
    </w:p>
    <w:p w14:paraId="43FDD1E3" w14:textId="77777777" w:rsidR="00302B0C" w:rsidRPr="009857B6" w:rsidRDefault="00302B0C" w:rsidP="00302B0C">
      <w:pPr>
        <w:adjustRightInd w:val="0"/>
        <w:spacing w:after="0" w:line="240" w:lineRule="atLeast"/>
        <w:jc w:val="center"/>
        <w:rPr>
          <w:rFonts w:ascii="Times New Roman" w:eastAsia="Malgun Gothic" w:hAnsi="Times New Roman" w:cs="Times New Roman"/>
          <w:bCs/>
          <w:caps/>
          <w:lang w:val="mn-MN"/>
        </w:rPr>
      </w:pPr>
    </w:p>
    <w:tbl>
      <w:tblPr>
        <w:tblStyle w:val="TableGrid2"/>
        <w:tblW w:w="9016" w:type="dxa"/>
        <w:tblLook w:val="04A0" w:firstRow="1" w:lastRow="0" w:firstColumn="1" w:lastColumn="0" w:noHBand="0" w:noVBand="1"/>
      </w:tblPr>
      <w:tblGrid>
        <w:gridCol w:w="625"/>
        <w:gridCol w:w="3870"/>
        <w:gridCol w:w="4521"/>
      </w:tblGrid>
      <w:tr w:rsidR="00302B0C" w:rsidRPr="009857B6" w14:paraId="253EBA49" w14:textId="77777777" w:rsidTr="00450607">
        <w:tc>
          <w:tcPr>
            <w:tcW w:w="9016" w:type="dxa"/>
            <w:gridSpan w:val="3"/>
            <w:shd w:val="clear" w:color="auto" w:fill="FFFFFF" w:themeFill="background1"/>
          </w:tcPr>
          <w:p w14:paraId="7B69CF32" w14:textId="25E4CB10" w:rsidR="00302B0C" w:rsidRPr="009857B6" w:rsidRDefault="002849AA" w:rsidP="00450607">
            <w:pPr>
              <w:spacing w:line="276" w:lineRule="auto"/>
              <w:jc w:val="center"/>
              <w:rPr>
                <w:rFonts w:ascii="Times New Roman" w:hAnsi="Times New Roman" w:cs="Times New Roman"/>
                <w:b/>
                <w:bCs/>
                <w:sz w:val="20"/>
                <w:szCs w:val="20"/>
                <w:lang w:val="mn-MN"/>
              </w:rPr>
            </w:pPr>
            <w:bookmarkStart w:id="9" w:name="_Hlk132208698"/>
            <w:r w:rsidRPr="009857B6">
              <w:rPr>
                <w:rFonts w:ascii="Times New Roman" w:hAnsi="Times New Roman" w:cs="Times New Roman"/>
                <w:b/>
                <w:bCs/>
                <w:sz w:val="20"/>
                <w:szCs w:val="20"/>
                <w:lang w:val="mn-MN"/>
              </w:rPr>
              <w:t>ONE. GENERAL INFORMATION</w:t>
            </w:r>
          </w:p>
        </w:tc>
      </w:tr>
      <w:tr w:rsidR="00302B0C" w:rsidRPr="009857B6" w14:paraId="08026B80" w14:textId="77777777" w:rsidTr="00450607">
        <w:tc>
          <w:tcPr>
            <w:tcW w:w="625" w:type="dxa"/>
            <w:shd w:val="clear" w:color="auto" w:fill="FFFFFF" w:themeFill="background1"/>
          </w:tcPr>
          <w:p w14:paraId="727D4594" w14:textId="77777777" w:rsidR="00302B0C" w:rsidRPr="009857B6" w:rsidRDefault="00302B0C" w:rsidP="00450607">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1.1</w:t>
            </w:r>
          </w:p>
        </w:tc>
        <w:tc>
          <w:tcPr>
            <w:tcW w:w="3870" w:type="dxa"/>
            <w:shd w:val="clear" w:color="auto" w:fill="FFFFFF" w:themeFill="background1"/>
          </w:tcPr>
          <w:p w14:paraId="4AE32E69" w14:textId="343025F2" w:rsidR="00302B0C" w:rsidRPr="009857B6" w:rsidRDefault="00B97C9E" w:rsidP="00450607">
            <w:pPr>
              <w:spacing w:line="276" w:lineRule="auto"/>
              <w:rPr>
                <w:rFonts w:ascii="Times New Roman" w:hAnsi="Times New Roman"/>
                <w:szCs w:val="20"/>
                <w:lang w:val="mn-MN"/>
              </w:rPr>
            </w:pPr>
            <w:r w:rsidRPr="009857B6">
              <w:rPr>
                <w:rFonts w:ascii="Times New Roman" w:hAnsi="Times New Roman" w:cs="Times New Roman"/>
                <w:sz w:val="20"/>
                <w:szCs w:val="20"/>
                <w:lang w:val="mn-MN"/>
              </w:rPr>
              <w:t>The direction of the project</w:t>
            </w:r>
            <w:r w:rsidR="00302B0C" w:rsidRPr="009857B6">
              <w:rPr>
                <w:rFonts w:ascii="Times New Roman" w:hAnsi="Times New Roman" w:cs="Times New Roman"/>
                <w:sz w:val="20"/>
                <w:szCs w:val="20"/>
                <w:lang w:val="mn-MN"/>
              </w:rPr>
              <w:t>:</w:t>
            </w:r>
          </w:p>
        </w:tc>
        <w:tc>
          <w:tcPr>
            <w:tcW w:w="4521" w:type="dxa"/>
            <w:shd w:val="clear" w:color="auto" w:fill="FFFFFF" w:themeFill="background1"/>
          </w:tcPr>
          <w:p w14:paraId="08783E80" w14:textId="23C7D15D" w:rsidR="00302B0C" w:rsidRPr="009857B6" w:rsidRDefault="00F46FC5" w:rsidP="00450607">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Integrated electronic system for the health sector</w:t>
            </w:r>
          </w:p>
        </w:tc>
      </w:tr>
      <w:tr w:rsidR="00302B0C" w:rsidRPr="009857B6" w14:paraId="45E85224" w14:textId="77777777" w:rsidTr="00450607">
        <w:trPr>
          <w:trHeight w:val="292"/>
        </w:trPr>
        <w:tc>
          <w:tcPr>
            <w:tcW w:w="625" w:type="dxa"/>
          </w:tcPr>
          <w:p w14:paraId="5FE2CD6A" w14:textId="77777777" w:rsidR="00302B0C" w:rsidRPr="009857B6" w:rsidRDefault="00302B0C" w:rsidP="00450607">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1.2</w:t>
            </w:r>
          </w:p>
        </w:tc>
        <w:tc>
          <w:tcPr>
            <w:tcW w:w="3870" w:type="dxa"/>
          </w:tcPr>
          <w:p w14:paraId="1AEF3307" w14:textId="56267A30" w:rsidR="00302B0C" w:rsidRPr="009857B6" w:rsidRDefault="00B97C9E" w:rsidP="00450607">
            <w:pPr>
              <w:spacing w:line="276" w:lineRule="auto"/>
              <w:rPr>
                <w:rFonts w:ascii="Times New Roman" w:hAnsi="Times New Roman"/>
                <w:szCs w:val="20"/>
                <w:lang w:val="mn-MN"/>
              </w:rPr>
            </w:pPr>
            <w:r w:rsidRPr="009857B6">
              <w:rPr>
                <w:rFonts w:ascii="Times New Roman" w:hAnsi="Times New Roman" w:cs="Times New Roman"/>
                <w:sz w:val="20"/>
                <w:szCs w:val="20"/>
                <w:lang w:val="mn-MN"/>
              </w:rPr>
              <w:t>Project name</w:t>
            </w:r>
            <w:r w:rsidR="00302B0C" w:rsidRPr="009857B6">
              <w:rPr>
                <w:rFonts w:ascii="Times New Roman" w:hAnsi="Times New Roman" w:cs="Times New Roman"/>
                <w:sz w:val="20"/>
                <w:szCs w:val="20"/>
                <w:lang w:val="mn-MN"/>
              </w:rPr>
              <w:t>:</w:t>
            </w:r>
          </w:p>
        </w:tc>
        <w:tc>
          <w:tcPr>
            <w:tcW w:w="4521" w:type="dxa"/>
          </w:tcPr>
          <w:p w14:paraId="65854D03" w14:textId="77777777" w:rsidR="00302B0C" w:rsidRPr="009857B6" w:rsidRDefault="00302B0C" w:rsidP="00450607">
            <w:pPr>
              <w:spacing w:line="276" w:lineRule="auto"/>
              <w:rPr>
                <w:rFonts w:ascii="Times New Roman" w:hAnsi="Times New Roman" w:cs="Times New Roman"/>
                <w:sz w:val="20"/>
                <w:szCs w:val="20"/>
                <w:lang w:val="mn-MN"/>
              </w:rPr>
            </w:pPr>
          </w:p>
        </w:tc>
      </w:tr>
      <w:tr w:rsidR="00302B0C" w:rsidRPr="009857B6" w14:paraId="64414926" w14:textId="77777777" w:rsidTr="00450607">
        <w:trPr>
          <w:trHeight w:val="292"/>
        </w:trPr>
        <w:tc>
          <w:tcPr>
            <w:tcW w:w="625" w:type="dxa"/>
          </w:tcPr>
          <w:p w14:paraId="7CA4180D" w14:textId="77777777" w:rsidR="00302B0C" w:rsidRPr="009857B6" w:rsidRDefault="00302B0C" w:rsidP="00450607">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1.3</w:t>
            </w:r>
          </w:p>
        </w:tc>
        <w:tc>
          <w:tcPr>
            <w:tcW w:w="3870" w:type="dxa"/>
          </w:tcPr>
          <w:p w14:paraId="3E3B96EB" w14:textId="3CDBA57B" w:rsidR="00302B0C" w:rsidRPr="009857B6" w:rsidRDefault="00B97C9E" w:rsidP="00450607">
            <w:pPr>
              <w:spacing w:line="276" w:lineRule="auto"/>
              <w:rPr>
                <w:rFonts w:ascii="Times New Roman" w:hAnsi="Times New Roman"/>
                <w:szCs w:val="20"/>
                <w:lang w:val="mn-MN"/>
              </w:rPr>
            </w:pPr>
            <w:r w:rsidRPr="009857B6">
              <w:rPr>
                <w:rFonts w:ascii="Times New Roman" w:hAnsi="Times New Roman" w:cs="Times New Roman"/>
                <w:sz w:val="20"/>
                <w:szCs w:val="20"/>
                <w:lang w:val="mn-MN"/>
              </w:rPr>
              <w:t>Project implementation organization</w:t>
            </w:r>
            <w:r w:rsidR="00302B0C" w:rsidRPr="009857B6">
              <w:rPr>
                <w:rFonts w:ascii="Times New Roman" w:hAnsi="Times New Roman" w:cs="Times New Roman"/>
                <w:sz w:val="20"/>
                <w:szCs w:val="20"/>
                <w:lang w:val="mn-MN"/>
              </w:rPr>
              <w:t>:</w:t>
            </w:r>
          </w:p>
        </w:tc>
        <w:tc>
          <w:tcPr>
            <w:tcW w:w="4521" w:type="dxa"/>
          </w:tcPr>
          <w:p w14:paraId="0F199A4E" w14:textId="77777777" w:rsidR="00302B0C" w:rsidRPr="009857B6" w:rsidRDefault="00302B0C" w:rsidP="00450607">
            <w:pPr>
              <w:spacing w:line="276" w:lineRule="auto"/>
              <w:rPr>
                <w:rFonts w:ascii="Times New Roman" w:hAnsi="Times New Roman" w:cs="Times New Roman"/>
                <w:sz w:val="20"/>
                <w:szCs w:val="20"/>
                <w:lang w:val="mn-MN"/>
              </w:rPr>
            </w:pPr>
          </w:p>
        </w:tc>
      </w:tr>
      <w:tr w:rsidR="00302B0C" w:rsidRPr="009857B6" w14:paraId="0503E027" w14:textId="77777777" w:rsidTr="00450607">
        <w:trPr>
          <w:trHeight w:val="292"/>
        </w:trPr>
        <w:tc>
          <w:tcPr>
            <w:tcW w:w="625" w:type="dxa"/>
          </w:tcPr>
          <w:p w14:paraId="37A01417" w14:textId="77777777" w:rsidR="00302B0C" w:rsidRPr="009857B6" w:rsidRDefault="00302B0C" w:rsidP="00450607">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1.4</w:t>
            </w:r>
          </w:p>
        </w:tc>
        <w:tc>
          <w:tcPr>
            <w:tcW w:w="3870" w:type="dxa"/>
          </w:tcPr>
          <w:p w14:paraId="132F95AB" w14:textId="321CBC57" w:rsidR="00302B0C" w:rsidRPr="009857B6" w:rsidRDefault="00B97C9E" w:rsidP="00450607">
            <w:pPr>
              <w:spacing w:line="276" w:lineRule="auto"/>
              <w:rPr>
                <w:rFonts w:ascii="Times New Roman" w:hAnsi="Times New Roman"/>
                <w:szCs w:val="20"/>
                <w:lang w:val="mn-MN"/>
              </w:rPr>
            </w:pPr>
            <w:r w:rsidRPr="009857B6">
              <w:rPr>
                <w:rFonts w:ascii="Times New Roman" w:hAnsi="Times New Roman" w:cs="Times New Roman"/>
                <w:sz w:val="20"/>
                <w:szCs w:val="20"/>
                <w:lang w:val="mn-MN"/>
              </w:rPr>
              <w:t>Phone number</w:t>
            </w:r>
            <w:r w:rsidR="00302B0C" w:rsidRPr="009857B6">
              <w:rPr>
                <w:rFonts w:ascii="Times New Roman" w:hAnsi="Times New Roman" w:cs="Times New Roman"/>
                <w:sz w:val="20"/>
                <w:szCs w:val="20"/>
                <w:lang w:val="mn-MN"/>
              </w:rPr>
              <w:t xml:space="preserve">: </w:t>
            </w:r>
          </w:p>
        </w:tc>
        <w:tc>
          <w:tcPr>
            <w:tcW w:w="4521" w:type="dxa"/>
          </w:tcPr>
          <w:p w14:paraId="238D7666" w14:textId="77777777" w:rsidR="00302B0C" w:rsidRPr="009857B6" w:rsidRDefault="00302B0C" w:rsidP="00450607">
            <w:pPr>
              <w:spacing w:line="276" w:lineRule="auto"/>
              <w:rPr>
                <w:rFonts w:ascii="Times New Roman" w:hAnsi="Times New Roman" w:cs="Times New Roman"/>
                <w:sz w:val="20"/>
                <w:szCs w:val="20"/>
                <w:lang w:val="mn-MN"/>
              </w:rPr>
            </w:pPr>
          </w:p>
        </w:tc>
      </w:tr>
      <w:tr w:rsidR="00302B0C" w:rsidRPr="009857B6" w14:paraId="0B8593E9" w14:textId="77777777" w:rsidTr="00450607">
        <w:trPr>
          <w:trHeight w:val="292"/>
        </w:trPr>
        <w:tc>
          <w:tcPr>
            <w:tcW w:w="625" w:type="dxa"/>
          </w:tcPr>
          <w:p w14:paraId="00BAFB62" w14:textId="77777777" w:rsidR="00302B0C" w:rsidRPr="009857B6" w:rsidRDefault="00302B0C" w:rsidP="00450607">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1.5</w:t>
            </w:r>
          </w:p>
        </w:tc>
        <w:tc>
          <w:tcPr>
            <w:tcW w:w="3870" w:type="dxa"/>
          </w:tcPr>
          <w:p w14:paraId="204A8F75" w14:textId="5F23493F" w:rsidR="00302B0C" w:rsidRPr="009857B6" w:rsidRDefault="00B97C9E" w:rsidP="00450607">
            <w:pPr>
              <w:spacing w:line="276" w:lineRule="auto"/>
              <w:rPr>
                <w:rFonts w:ascii="Times New Roman" w:hAnsi="Times New Roman"/>
                <w:szCs w:val="20"/>
                <w:lang w:val="mn-MN"/>
              </w:rPr>
            </w:pPr>
            <w:r w:rsidRPr="009857B6">
              <w:rPr>
                <w:rFonts w:ascii="Times New Roman" w:hAnsi="Times New Roman" w:cs="Times New Roman"/>
                <w:sz w:val="20"/>
                <w:szCs w:val="20"/>
                <w:lang w:val="mn-MN"/>
              </w:rPr>
              <w:t>Email</w:t>
            </w:r>
            <w:r w:rsidR="00302B0C" w:rsidRPr="009857B6">
              <w:rPr>
                <w:rFonts w:ascii="Times New Roman" w:hAnsi="Times New Roman" w:cs="Times New Roman"/>
                <w:sz w:val="20"/>
                <w:szCs w:val="20"/>
                <w:lang w:val="mn-MN"/>
              </w:rPr>
              <w:t>:</w:t>
            </w:r>
          </w:p>
        </w:tc>
        <w:tc>
          <w:tcPr>
            <w:tcW w:w="4521" w:type="dxa"/>
          </w:tcPr>
          <w:p w14:paraId="676E3F77" w14:textId="77777777" w:rsidR="00302B0C" w:rsidRPr="009857B6" w:rsidRDefault="00302B0C" w:rsidP="00450607">
            <w:pPr>
              <w:spacing w:line="276" w:lineRule="auto"/>
              <w:rPr>
                <w:rFonts w:ascii="Times New Roman" w:hAnsi="Times New Roman" w:cs="Times New Roman"/>
                <w:sz w:val="20"/>
                <w:szCs w:val="20"/>
                <w:lang w:val="mn-MN"/>
              </w:rPr>
            </w:pPr>
          </w:p>
        </w:tc>
      </w:tr>
      <w:tr w:rsidR="00302B0C" w:rsidRPr="009857B6" w14:paraId="222441D6" w14:textId="77777777" w:rsidTr="00450607">
        <w:trPr>
          <w:trHeight w:val="292"/>
        </w:trPr>
        <w:tc>
          <w:tcPr>
            <w:tcW w:w="625" w:type="dxa"/>
          </w:tcPr>
          <w:p w14:paraId="1E87FB02" w14:textId="77777777" w:rsidR="00302B0C" w:rsidRPr="009857B6" w:rsidRDefault="00302B0C" w:rsidP="00450607">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1.6</w:t>
            </w:r>
          </w:p>
        </w:tc>
        <w:tc>
          <w:tcPr>
            <w:tcW w:w="3870" w:type="dxa"/>
          </w:tcPr>
          <w:p w14:paraId="61B53964" w14:textId="0CEF30D4" w:rsidR="00302B0C" w:rsidRPr="009857B6" w:rsidRDefault="00B97C9E" w:rsidP="00450607">
            <w:pPr>
              <w:spacing w:line="276" w:lineRule="auto"/>
              <w:rPr>
                <w:rFonts w:ascii="Times New Roman" w:hAnsi="Times New Roman"/>
                <w:szCs w:val="20"/>
                <w:lang w:val="mn-MN"/>
              </w:rPr>
            </w:pPr>
            <w:r w:rsidRPr="009857B6">
              <w:rPr>
                <w:rFonts w:ascii="Times New Roman" w:hAnsi="Times New Roman" w:cs="Times New Roman"/>
                <w:sz w:val="20"/>
                <w:szCs w:val="20"/>
                <w:lang w:val="mn-MN"/>
              </w:rPr>
              <w:t>Website</w:t>
            </w:r>
            <w:r w:rsidR="00302B0C" w:rsidRPr="009857B6">
              <w:rPr>
                <w:rFonts w:ascii="Times New Roman" w:hAnsi="Times New Roman" w:cs="Times New Roman"/>
                <w:sz w:val="20"/>
                <w:szCs w:val="20"/>
                <w:lang w:val="mn-MN"/>
              </w:rPr>
              <w:t>:</w:t>
            </w:r>
          </w:p>
        </w:tc>
        <w:tc>
          <w:tcPr>
            <w:tcW w:w="4521" w:type="dxa"/>
          </w:tcPr>
          <w:p w14:paraId="00679DFA" w14:textId="77777777" w:rsidR="00302B0C" w:rsidRPr="009857B6" w:rsidRDefault="00302B0C" w:rsidP="00450607">
            <w:pPr>
              <w:spacing w:line="276" w:lineRule="auto"/>
              <w:rPr>
                <w:rFonts w:ascii="Times New Roman" w:hAnsi="Times New Roman" w:cs="Times New Roman"/>
                <w:sz w:val="20"/>
                <w:szCs w:val="20"/>
                <w:lang w:val="mn-MN"/>
              </w:rPr>
            </w:pPr>
          </w:p>
        </w:tc>
      </w:tr>
      <w:tr w:rsidR="00B97C9E" w:rsidRPr="009857B6" w14:paraId="55ACBD9C" w14:textId="77777777" w:rsidTr="00376544">
        <w:trPr>
          <w:trHeight w:val="638"/>
        </w:trPr>
        <w:tc>
          <w:tcPr>
            <w:tcW w:w="625" w:type="dxa"/>
          </w:tcPr>
          <w:p w14:paraId="186BB022" w14:textId="130B52AB" w:rsidR="00B97C9E" w:rsidRPr="009857B6" w:rsidRDefault="00B97C9E" w:rsidP="00376544">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1.7</w:t>
            </w:r>
          </w:p>
        </w:tc>
        <w:tc>
          <w:tcPr>
            <w:tcW w:w="3870" w:type="dxa"/>
          </w:tcPr>
          <w:p w14:paraId="7650CF9B" w14:textId="4120FC10" w:rsidR="00B97C9E" w:rsidRPr="009857B6" w:rsidRDefault="00B97C9E" w:rsidP="00376544">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Social account: FB, Twitter, Instagram, Youtube</w:t>
            </w:r>
          </w:p>
        </w:tc>
        <w:tc>
          <w:tcPr>
            <w:tcW w:w="4521" w:type="dxa"/>
          </w:tcPr>
          <w:p w14:paraId="1539638C" w14:textId="77777777" w:rsidR="00B97C9E" w:rsidRPr="009857B6" w:rsidRDefault="00B97C9E" w:rsidP="00376544">
            <w:pPr>
              <w:spacing w:line="276" w:lineRule="auto"/>
              <w:rPr>
                <w:rFonts w:ascii="Times New Roman" w:hAnsi="Times New Roman" w:cs="Times New Roman"/>
                <w:sz w:val="20"/>
                <w:szCs w:val="20"/>
                <w:lang w:val="mn-MN"/>
              </w:rPr>
            </w:pPr>
          </w:p>
        </w:tc>
      </w:tr>
      <w:tr w:rsidR="00B97C9E" w:rsidRPr="009857B6" w14:paraId="7AB86455" w14:textId="77777777" w:rsidTr="00450607">
        <w:trPr>
          <w:trHeight w:val="292"/>
        </w:trPr>
        <w:tc>
          <w:tcPr>
            <w:tcW w:w="625" w:type="dxa"/>
          </w:tcPr>
          <w:p w14:paraId="63FE6331" w14:textId="346F2877" w:rsidR="00B97C9E" w:rsidRPr="009857B6" w:rsidRDefault="00B97C9E" w:rsidP="00376544">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1.8</w:t>
            </w:r>
          </w:p>
        </w:tc>
        <w:tc>
          <w:tcPr>
            <w:tcW w:w="3870" w:type="dxa"/>
          </w:tcPr>
          <w:p w14:paraId="31303CB9" w14:textId="3229EC4B" w:rsidR="00B97C9E" w:rsidRPr="009857B6" w:rsidRDefault="00B97C9E" w:rsidP="00376544">
            <w:pPr>
              <w:spacing w:line="276" w:lineRule="auto"/>
              <w:rPr>
                <w:rFonts w:ascii="Times New Roman" w:hAnsi="Times New Roman"/>
                <w:szCs w:val="20"/>
                <w:lang w:val="mn-MN"/>
              </w:rPr>
            </w:pPr>
            <w:r w:rsidRPr="009857B6">
              <w:rPr>
                <w:rFonts w:ascii="Times New Roman" w:hAnsi="Times New Roman" w:cs="Times New Roman"/>
                <w:sz w:val="20"/>
                <w:szCs w:val="20"/>
                <w:lang w:val="mn-MN"/>
              </w:rPr>
              <w:t>Address:</w:t>
            </w:r>
          </w:p>
        </w:tc>
        <w:tc>
          <w:tcPr>
            <w:tcW w:w="4521" w:type="dxa"/>
          </w:tcPr>
          <w:p w14:paraId="22964A98" w14:textId="77777777" w:rsidR="00B97C9E" w:rsidRPr="009857B6" w:rsidRDefault="00B97C9E" w:rsidP="00376544">
            <w:pPr>
              <w:spacing w:line="276" w:lineRule="auto"/>
              <w:rPr>
                <w:rFonts w:ascii="Times New Roman" w:hAnsi="Times New Roman" w:cs="Times New Roman"/>
                <w:sz w:val="20"/>
                <w:szCs w:val="20"/>
                <w:lang w:val="mn-MN"/>
              </w:rPr>
            </w:pPr>
          </w:p>
        </w:tc>
      </w:tr>
      <w:tr w:rsidR="00B97C9E" w:rsidRPr="009857B6" w14:paraId="417969A8" w14:textId="77777777" w:rsidTr="00450607">
        <w:trPr>
          <w:trHeight w:val="292"/>
        </w:trPr>
        <w:tc>
          <w:tcPr>
            <w:tcW w:w="625" w:type="dxa"/>
          </w:tcPr>
          <w:p w14:paraId="27702C82" w14:textId="77777777" w:rsidR="00B97C9E" w:rsidRPr="009857B6" w:rsidRDefault="00B97C9E" w:rsidP="00376544">
            <w:pPr>
              <w:spacing w:line="276" w:lineRule="auto"/>
              <w:rPr>
                <w:rFonts w:ascii="Times New Roman" w:hAnsi="Times New Roman" w:cs="Times New Roman"/>
                <w:sz w:val="20"/>
                <w:szCs w:val="20"/>
                <w:lang w:val="mn-MN"/>
              </w:rPr>
            </w:pPr>
          </w:p>
          <w:p w14:paraId="0EEE1D26" w14:textId="15683173" w:rsidR="00B97C9E" w:rsidRPr="009857B6" w:rsidRDefault="00B97C9E" w:rsidP="00376544">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1.9</w:t>
            </w:r>
          </w:p>
        </w:tc>
        <w:tc>
          <w:tcPr>
            <w:tcW w:w="3870" w:type="dxa"/>
          </w:tcPr>
          <w:p w14:paraId="5FE0EF7A" w14:textId="6CDFED03" w:rsidR="00B97C9E" w:rsidRPr="009857B6" w:rsidRDefault="00B97C9E" w:rsidP="00376544">
            <w:pPr>
              <w:spacing w:line="276" w:lineRule="auto"/>
              <w:rPr>
                <w:rFonts w:ascii="Times New Roman" w:hAnsi="Times New Roman"/>
                <w:szCs w:val="20"/>
                <w:lang w:val="mn-MN"/>
              </w:rPr>
            </w:pPr>
            <w:r w:rsidRPr="009857B6">
              <w:rPr>
                <w:rFonts w:ascii="Times New Roman" w:hAnsi="Times New Roman" w:cs="Times New Roman"/>
                <w:sz w:val="20"/>
                <w:szCs w:val="20"/>
                <w:lang w:val="mn-MN"/>
              </w:rPr>
              <w:t>Location:</w:t>
            </w:r>
          </w:p>
        </w:tc>
        <w:tc>
          <w:tcPr>
            <w:tcW w:w="4521" w:type="dxa"/>
          </w:tcPr>
          <w:p w14:paraId="53500FC2" w14:textId="77777777" w:rsidR="00B97C9E" w:rsidRPr="009857B6" w:rsidRDefault="00B97C9E" w:rsidP="00376544">
            <w:pPr>
              <w:spacing w:line="276" w:lineRule="auto"/>
              <w:rPr>
                <w:rFonts w:ascii="Times New Roman" w:hAnsi="Times New Roman" w:cs="Times New Roman"/>
                <w:sz w:val="20"/>
                <w:szCs w:val="20"/>
                <w:lang w:val="mn-MN"/>
              </w:rPr>
            </w:pPr>
          </w:p>
        </w:tc>
      </w:tr>
      <w:tr w:rsidR="00B97C9E" w:rsidRPr="009857B6" w14:paraId="74F09040" w14:textId="77777777" w:rsidTr="00450607">
        <w:trPr>
          <w:trHeight w:val="292"/>
        </w:trPr>
        <w:tc>
          <w:tcPr>
            <w:tcW w:w="625" w:type="dxa"/>
            <w:vMerge w:val="restart"/>
          </w:tcPr>
          <w:p w14:paraId="3132325D" w14:textId="77777777" w:rsidR="00B97C9E" w:rsidRPr="009857B6" w:rsidRDefault="00B97C9E" w:rsidP="00376544">
            <w:pPr>
              <w:spacing w:line="276" w:lineRule="auto"/>
              <w:rPr>
                <w:rFonts w:ascii="Times New Roman" w:hAnsi="Times New Roman" w:cs="Times New Roman"/>
                <w:sz w:val="20"/>
                <w:szCs w:val="20"/>
                <w:lang w:val="mn-MN"/>
              </w:rPr>
            </w:pPr>
          </w:p>
          <w:p w14:paraId="6DC2E35D" w14:textId="77777777" w:rsidR="00B97C9E" w:rsidRPr="009857B6" w:rsidRDefault="00B97C9E" w:rsidP="00376544">
            <w:pPr>
              <w:spacing w:line="276" w:lineRule="auto"/>
              <w:rPr>
                <w:rFonts w:ascii="Times New Roman" w:hAnsi="Times New Roman" w:cs="Times New Roman"/>
                <w:sz w:val="20"/>
                <w:szCs w:val="20"/>
                <w:lang w:val="mn-MN"/>
              </w:rPr>
            </w:pPr>
          </w:p>
          <w:p w14:paraId="7DE34561" w14:textId="68994EDC" w:rsidR="00B97C9E" w:rsidRPr="009857B6" w:rsidRDefault="00B97C9E" w:rsidP="00376544">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1.10</w:t>
            </w:r>
          </w:p>
        </w:tc>
        <w:tc>
          <w:tcPr>
            <w:tcW w:w="3870" w:type="dxa"/>
            <w:vMerge w:val="restart"/>
          </w:tcPr>
          <w:p w14:paraId="2718CFE6" w14:textId="0BFCCBD8" w:rsidR="00B97C9E" w:rsidRPr="009857B6" w:rsidRDefault="00B97C9E" w:rsidP="00376544">
            <w:pPr>
              <w:spacing w:line="276" w:lineRule="auto"/>
              <w:rPr>
                <w:rFonts w:ascii="Times New Roman" w:hAnsi="Times New Roman"/>
                <w:i/>
                <w:iCs/>
                <w:color w:val="000000"/>
                <w:szCs w:val="20"/>
                <w:lang w:val="mn-MN"/>
              </w:rPr>
            </w:pPr>
            <w:r w:rsidRPr="009857B6">
              <w:rPr>
                <w:rFonts w:ascii="Times New Roman" w:hAnsi="Times New Roman" w:cs="Times New Roman"/>
                <w:sz w:val="20"/>
                <w:szCs w:val="20"/>
                <w:lang w:val="mn-MN"/>
              </w:rPr>
              <w:t>Total investment of the project:</w:t>
            </w:r>
          </w:p>
        </w:tc>
        <w:tc>
          <w:tcPr>
            <w:tcW w:w="4521" w:type="dxa"/>
          </w:tcPr>
          <w:p w14:paraId="7DEC7FD2" w14:textId="676CCA24" w:rsidR="00B97C9E" w:rsidRPr="009857B6" w:rsidRDefault="00B97C9E" w:rsidP="00376544">
            <w:pPr>
              <w:spacing w:line="276" w:lineRule="auto"/>
              <w:rPr>
                <w:rFonts w:ascii="Times New Roman" w:hAnsi="Times New Roman" w:cs="Times New Roman"/>
                <w:i/>
                <w:iCs/>
                <w:sz w:val="20"/>
                <w:szCs w:val="20"/>
                <w:lang w:val="mn-MN"/>
              </w:rPr>
            </w:pPr>
            <w:r w:rsidRPr="009857B6">
              <w:rPr>
                <w:rFonts w:ascii="Times New Roman" w:hAnsi="Times New Roman" w:cs="Times New Roman"/>
                <w:i/>
                <w:iCs/>
                <w:color w:val="000000"/>
                <w:sz w:val="20"/>
                <w:szCs w:val="20"/>
                <w:lang w:val="mn-MN"/>
              </w:rPr>
              <w:t>..............₮ / .... In words ......../</w:t>
            </w:r>
          </w:p>
        </w:tc>
      </w:tr>
      <w:tr w:rsidR="00B97C9E" w:rsidRPr="009857B6" w14:paraId="75677B4E" w14:textId="77777777" w:rsidTr="00450607">
        <w:trPr>
          <w:trHeight w:val="292"/>
        </w:trPr>
        <w:tc>
          <w:tcPr>
            <w:tcW w:w="625" w:type="dxa"/>
            <w:vMerge/>
          </w:tcPr>
          <w:p w14:paraId="4BDAD5EB" w14:textId="77777777" w:rsidR="00B97C9E" w:rsidRPr="009857B6" w:rsidRDefault="00B97C9E" w:rsidP="00376544">
            <w:pPr>
              <w:spacing w:line="276" w:lineRule="auto"/>
              <w:rPr>
                <w:rFonts w:ascii="Times New Roman" w:hAnsi="Times New Roman" w:cs="Times New Roman"/>
                <w:sz w:val="20"/>
                <w:szCs w:val="20"/>
                <w:lang w:val="mn-MN"/>
              </w:rPr>
            </w:pPr>
          </w:p>
        </w:tc>
        <w:tc>
          <w:tcPr>
            <w:tcW w:w="3870" w:type="dxa"/>
            <w:vMerge/>
          </w:tcPr>
          <w:p w14:paraId="254D7D27" w14:textId="77777777" w:rsidR="00B97C9E" w:rsidRPr="009857B6" w:rsidRDefault="00B97C9E" w:rsidP="00376544">
            <w:pPr>
              <w:spacing w:line="276" w:lineRule="auto"/>
              <w:rPr>
                <w:rFonts w:ascii="Times New Roman" w:hAnsi="Times New Roman"/>
                <w:i/>
                <w:iCs/>
                <w:szCs w:val="20"/>
                <w:lang w:val="mn-MN"/>
              </w:rPr>
            </w:pPr>
          </w:p>
        </w:tc>
        <w:tc>
          <w:tcPr>
            <w:tcW w:w="4521" w:type="dxa"/>
          </w:tcPr>
          <w:p w14:paraId="28C70069" w14:textId="398EEEFB" w:rsidR="00B97C9E" w:rsidRPr="009857B6" w:rsidRDefault="00B97C9E" w:rsidP="00376544">
            <w:pPr>
              <w:spacing w:line="276" w:lineRule="auto"/>
              <w:rPr>
                <w:rFonts w:ascii="Times New Roman" w:hAnsi="Times New Roman" w:cs="Times New Roman"/>
                <w:i/>
                <w:iCs/>
                <w:sz w:val="20"/>
                <w:szCs w:val="20"/>
                <w:lang w:val="mn-MN"/>
              </w:rPr>
            </w:pPr>
            <w:r w:rsidRPr="009857B6">
              <w:rPr>
                <w:rFonts w:ascii="Times New Roman" w:hAnsi="Times New Roman" w:cs="Times New Roman"/>
                <w:i/>
                <w:iCs/>
                <w:sz w:val="20"/>
                <w:szCs w:val="20"/>
                <w:lang w:val="mn-MN"/>
              </w:rPr>
              <w:t>..............€ /...... In words ......./</w:t>
            </w:r>
          </w:p>
        </w:tc>
      </w:tr>
      <w:tr w:rsidR="00B97C9E" w:rsidRPr="009857B6" w14:paraId="661834C1" w14:textId="77777777" w:rsidTr="00450607">
        <w:trPr>
          <w:trHeight w:val="292"/>
        </w:trPr>
        <w:tc>
          <w:tcPr>
            <w:tcW w:w="625" w:type="dxa"/>
            <w:vMerge w:val="restart"/>
          </w:tcPr>
          <w:p w14:paraId="40726F24" w14:textId="77777777" w:rsidR="00B97C9E" w:rsidRPr="009857B6" w:rsidRDefault="00B97C9E" w:rsidP="00376544">
            <w:pPr>
              <w:spacing w:line="276" w:lineRule="auto"/>
              <w:rPr>
                <w:rFonts w:ascii="Times New Roman" w:hAnsi="Times New Roman" w:cs="Times New Roman"/>
                <w:sz w:val="20"/>
                <w:szCs w:val="20"/>
                <w:lang w:val="mn-MN"/>
              </w:rPr>
            </w:pPr>
          </w:p>
          <w:p w14:paraId="76FD1ACE" w14:textId="011E99A4" w:rsidR="00B97C9E" w:rsidRPr="009857B6" w:rsidRDefault="00B97C9E" w:rsidP="00376544">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1.11</w:t>
            </w:r>
          </w:p>
        </w:tc>
        <w:tc>
          <w:tcPr>
            <w:tcW w:w="3870" w:type="dxa"/>
            <w:vMerge w:val="restart"/>
          </w:tcPr>
          <w:p w14:paraId="66FA4114" w14:textId="2E0E6774" w:rsidR="00B97C9E" w:rsidRPr="009857B6" w:rsidRDefault="00B97C9E" w:rsidP="00376544">
            <w:pPr>
              <w:spacing w:line="276" w:lineRule="auto"/>
              <w:rPr>
                <w:rFonts w:ascii="Times New Roman" w:hAnsi="Times New Roman"/>
                <w:i/>
                <w:iCs/>
                <w:color w:val="000000"/>
                <w:szCs w:val="20"/>
                <w:lang w:val="mn-MN"/>
              </w:rPr>
            </w:pPr>
            <w:r w:rsidRPr="009857B6">
              <w:rPr>
                <w:rFonts w:ascii="Times New Roman" w:hAnsi="Times New Roman" w:cs="Times New Roman"/>
                <w:sz w:val="20"/>
                <w:szCs w:val="20"/>
                <w:lang w:val="mn-MN"/>
              </w:rPr>
              <w:t>Amount of investment required from the “Friendship” project:</w:t>
            </w:r>
          </w:p>
        </w:tc>
        <w:tc>
          <w:tcPr>
            <w:tcW w:w="4521" w:type="dxa"/>
          </w:tcPr>
          <w:p w14:paraId="299F7A01" w14:textId="5D556414" w:rsidR="00B97C9E" w:rsidRPr="009857B6" w:rsidRDefault="00B97C9E" w:rsidP="00376544">
            <w:pPr>
              <w:spacing w:line="276" w:lineRule="auto"/>
              <w:rPr>
                <w:rFonts w:ascii="Times New Roman" w:hAnsi="Times New Roman" w:cs="Times New Roman"/>
                <w:i/>
                <w:iCs/>
                <w:sz w:val="20"/>
                <w:szCs w:val="20"/>
                <w:lang w:val="mn-MN"/>
              </w:rPr>
            </w:pPr>
            <w:r w:rsidRPr="009857B6">
              <w:rPr>
                <w:rFonts w:ascii="Times New Roman" w:hAnsi="Times New Roman" w:cs="Times New Roman"/>
                <w:i/>
                <w:iCs/>
                <w:color w:val="000000"/>
                <w:sz w:val="20"/>
                <w:szCs w:val="20"/>
                <w:lang w:val="mn-MN"/>
              </w:rPr>
              <w:t>..............₮ / .... In words ......../</w:t>
            </w:r>
          </w:p>
        </w:tc>
      </w:tr>
      <w:tr w:rsidR="00B97C9E" w:rsidRPr="009857B6" w14:paraId="56D7B723" w14:textId="77777777" w:rsidTr="00450607">
        <w:trPr>
          <w:trHeight w:val="292"/>
        </w:trPr>
        <w:tc>
          <w:tcPr>
            <w:tcW w:w="625" w:type="dxa"/>
            <w:vMerge/>
          </w:tcPr>
          <w:p w14:paraId="49ACB963" w14:textId="77777777" w:rsidR="00B97C9E" w:rsidRPr="009857B6" w:rsidRDefault="00B97C9E" w:rsidP="00376544">
            <w:pPr>
              <w:spacing w:line="276" w:lineRule="auto"/>
              <w:rPr>
                <w:rFonts w:ascii="Times New Roman" w:hAnsi="Times New Roman" w:cs="Times New Roman"/>
                <w:sz w:val="20"/>
                <w:szCs w:val="20"/>
                <w:lang w:val="mn-MN"/>
              </w:rPr>
            </w:pPr>
          </w:p>
        </w:tc>
        <w:tc>
          <w:tcPr>
            <w:tcW w:w="3870" w:type="dxa"/>
            <w:vMerge/>
          </w:tcPr>
          <w:p w14:paraId="0250ECAD" w14:textId="77777777" w:rsidR="00B97C9E" w:rsidRPr="009857B6" w:rsidRDefault="00B97C9E" w:rsidP="00376544">
            <w:pPr>
              <w:spacing w:line="276" w:lineRule="auto"/>
              <w:rPr>
                <w:rFonts w:ascii="Times New Roman" w:hAnsi="Times New Roman"/>
                <w:i/>
                <w:iCs/>
                <w:szCs w:val="20"/>
                <w:lang w:val="mn-MN"/>
              </w:rPr>
            </w:pPr>
          </w:p>
        </w:tc>
        <w:tc>
          <w:tcPr>
            <w:tcW w:w="4521" w:type="dxa"/>
          </w:tcPr>
          <w:p w14:paraId="759456ED" w14:textId="28B1FAAE" w:rsidR="00B97C9E" w:rsidRPr="009857B6" w:rsidRDefault="00B97C9E" w:rsidP="00376544">
            <w:pPr>
              <w:spacing w:line="276" w:lineRule="auto"/>
              <w:rPr>
                <w:rFonts w:ascii="Times New Roman" w:hAnsi="Times New Roman" w:cs="Times New Roman"/>
                <w:i/>
                <w:iCs/>
                <w:sz w:val="20"/>
                <w:szCs w:val="20"/>
                <w:lang w:val="mn-MN"/>
              </w:rPr>
            </w:pPr>
            <w:r w:rsidRPr="009857B6">
              <w:rPr>
                <w:rFonts w:ascii="Times New Roman" w:hAnsi="Times New Roman" w:cs="Times New Roman"/>
                <w:i/>
                <w:iCs/>
                <w:sz w:val="20"/>
                <w:szCs w:val="20"/>
                <w:lang w:val="mn-MN"/>
              </w:rPr>
              <w:t>..............€ /......</w:t>
            </w:r>
            <w:r w:rsidRPr="009857B6">
              <w:rPr>
                <w:rFonts w:ascii="Times New Roman" w:hAnsi="Times New Roman" w:cs="Times New Roman"/>
                <w:i/>
                <w:iCs/>
                <w:color w:val="000000"/>
                <w:sz w:val="20"/>
                <w:szCs w:val="20"/>
                <w:lang w:val="mn-MN"/>
              </w:rPr>
              <w:t xml:space="preserve"> In words</w:t>
            </w:r>
            <w:r w:rsidRPr="009857B6">
              <w:rPr>
                <w:rFonts w:ascii="Times New Roman" w:hAnsi="Times New Roman" w:cs="Times New Roman"/>
                <w:i/>
                <w:iCs/>
                <w:sz w:val="20"/>
                <w:szCs w:val="20"/>
                <w:lang w:val="mn-MN"/>
              </w:rPr>
              <w:t xml:space="preserve"> ......./</w:t>
            </w:r>
          </w:p>
        </w:tc>
      </w:tr>
      <w:tr w:rsidR="00B97C9E" w:rsidRPr="009857B6" w14:paraId="3AB939EF" w14:textId="77777777" w:rsidTr="00450607">
        <w:trPr>
          <w:trHeight w:val="292"/>
        </w:trPr>
        <w:tc>
          <w:tcPr>
            <w:tcW w:w="625" w:type="dxa"/>
            <w:vMerge w:val="restart"/>
          </w:tcPr>
          <w:p w14:paraId="1C393821" w14:textId="77777777" w:rsidR="00B97C9E" w:rsidRPr="009857B6" w:rsidRDefault="00B97C9E" w:rsidP="00376544">
            <w:pPr>
              <w:spacing w:line="276" w:lineRule="auto"/>
              <w:rPr>
                <w:rFonts w:ascii="Times New Roman" w:hAnsi="Times New Roman" w:cs="Times New Roman"/>
                <w:sz w:val="20"/>
                <w:szCs w:val="20"/>
                <w:lang w:val="mn-MN"/>
              </w:rPr>
            </w:pPr>
          </w:p>
          <w:p w14:paraId="1C9BAACB" w14:textId="5A2AFD93" w:rsidR="00B97C9E" w:rsidRPr="009857B6" w:rsidRDefault="00B97C9E" w:rsidP="00376544">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1.12</w:t>
            </w:r>
          </w:p>
        </w:tc>
        <w:tc>
          <w:tcPr>
            <w:tcW w:w="3870" w:type="dxa"/>
            <w:vMerge w:val="restart"/>
          </w:tcPr>
          <w:p w14:paraId="19FA0F09" w14:textId="16103F72" w:rsidR="00B97C9E" w:rsidRPr="009857B6" w:rsidRDefault="00B97C9E" w:rsidP="00376544">
            <w:pPr>
              <w:spacing w:line="276" w:lineRule="auto"/>
              <w:rPr>
                <w:rFonts w:ascii="Times New Roman" w:hAnsi="Times New Roman"/>
                <w:i/>
                <w:iCs/>
                <w:color w:val="000000"/>
                <w:szCs w:val="20"/>
                <w:lang w:val="mn-MN"/>
              </w:rPr>
            </w:pPr>
            <w:r w:rsidRPr="009857B6">
              <w:rPr>
                <w:rFonts w:ascii="Times New Roman" w:hAnsi="Times New Roman" w:cs="Times New Roman"/>
                <w:sz w:val="20"/>
                <w:szCs w:val="20"/>
                <w:lang w:val="mn-MN"/>
              </w:rPr>
              <w:t xml:space="preserve">Amount of investment from project implementor: </w:t>
            </w:r>
          </w:p>
        </w:tc>
        <w:tc>
          <w:tcPr>
            <w:tcW w:w="4521" w:type="dxa"/>
          </w:tcPr>
          <w:p w14:paraId="291F8EE2" w14:textId="5D4295A7" w:rsidR="00B97C9E" w:rsidRPr="009857B6" w:rsidRDefault="00B97C9E" w:rsidP="00376544">
            <w:pPr>
              <w:spacing w:line="276" w:lineRule="auto"/>
              <w:rPr>
                <w:rFonts w:ascii="Times New Roman" w:hAnsi="Times New Roman" w:cs="Times New Roman"/>
                <w:i/>
                <w:iCs/>
                <w:sz w:val="20"/>
                <w:szCs w:val="20"/>
                <w:lang w:val="mn-MN"/>
              </w:rPr>
            </w:pPr>
            <w:r w:rsidRPr="009857B6">
              <w:rPr>
                <w:rFonts w:ascii="Times New Roman" w:hAnsi="Times New Roman" w:cs="Times New Roman"/>
                <w:i/>
                <w:iCs/>
                <w:color w:val="000000"/>
                <w:sz w:val="20"/>
                <w:szCs w:val="20"/>
                <w:lang w:val="mn-MN"/>
              </w:rPr>
              <w:t>..............₮ / .... In words ......../</w:t>
            </w:r>
          </w:p>
        </w:tc>
      </w:tr>
      <w:tr w:rsidR="00B97C9E" w:rsidRPr="009857B6" w14:paraId="04DE07AD" w14:textId="77777777" w:rsidTr="00376544">
        <w:trPr>
          <w:trHeight w:val="323"/>
        </w:trPr>
        <w:tc>
          <w:tcPr>
            <w:tcW w:w="625" w:type="dxa"/>
            <w:vMerge/>
          </w:tcPr>
          <w:p w14:paraId="6EF06AC0" w14:textId="77777777" w:rsidR="00B97C9E" w:rsidRPr="009857B6" w:rsidRDefault="00B97C9E" w:rsidP="00376544">
            <w:pPr>
              <w:spacing w:line="276" w:lineRule="auto"/>
              <w:rPr>
                <w:rFonts w:ascii="Times New Roman" w:hAnsi="Times New Roman" w:cs="Times New Roman"/>
                <w:sz w:val="20"/>
                <w:szCs w:val="20"/>
                <w:lang w:val="mn-MN"/>
              </w:rPr>
            </w:pPr>
          </w:p>
        </w:tc>
        <w:tc>
          <w:tcPr>
            <w:tcW w:w="3870" w:type="dxa"/>
            <w:vMerge/>
          </w:tcPr>
          <w:p w14:paraId="183C3B4B" w14:textId="77777777" w:rsidR="00B97C9E" w:rsidRPr="009857B6" w:rsidRDefault="00B97C9E" w:rsidP="00376544">
            <w:pPr>
              <w:spacing w:line="276" w:lineRule="auto"/>
              <w:rPr>
                <w:rFonts w:ascii="Times New Roman" w:hAnsi="Times New Roman"/>
                <w:i/>
                <w:iCs/>
                <w:szCs w:val="20"/>
                <w:lang w:val="mn-MN"/>
              </w:rPr>
            </w:pPr>
          </w:p>
        </w:tc>
        <w:tc>
          <w:tcPr>
            <w:tcW w:w="4521" w:type="dxa"/>
          </w:tcPr>
          <w:p w14:paraId="59BB6351" w14:textId="72E251CC" w:rsidR="00B97C9E" w:rsidRPr="009857B6" w:rsidRDefault="00B97C9E" w:rsidP="00376544">
            <w:pPr>
              <w:spacing w:line="276" w:lineRule="auto"/>
              <w:rPr>
                <w:rFonts w:ascii="Times New Roman" w:hAnsi="Times New Roman" w:cs="Times New Roman"/>
                <w:i/>
                <w:iCs/>
                <w:sz w:val="20"/>
                <w:szCs w:val="20"/>
                <w:lang w:val="mn-MN"/>
              </w:rPr>
            </w:pPr>
            <w:r w:rsidRPr="009857B6">
              <w:rPr>
                <w:rFonts w:ascii="Times New Roman" w:hAnsi="Times New Roman" w:cs="Times New Roman"/>
                <w:i/>
                <w:iCs/>
                <w:sz w:val="20"/>
                <w:szCs w:val="20"/>
                <w:lang w:val="mn-MN"/>
              </w:rPr>
              <w:t>..............€ /......</w:t>
            </w:r>
            <w:r w:rsidRPr="009857B6">
              <w:rPr>
                <w:rFonts w:ascii="Times New Roman" w:hAnsi="Times New Roman" w:cs="Times New Roman"/>
                <w:i/>
                <w:iCs/>
                <w:color w:val="000000"/>
                <w:sz w:val="20"/>
                <w:szCs w:val="20"/>
                <w:lang w:val="mn-MN"/>
              </w:rPr>
              <w:t xml:space="preserve"> In words</w:t>
            </w:r>
            <w:r w:rsidRPr="009857B6">
              <w:rPr>
                <w:rFonts w:ascii="Times New Roman" w:hAnsi="Times New Roman" w:cs="Times New Roman"/>
                <w:i/>
                <w:iCs/>
                <w:sz w:val="20"/>
                <w:szCs w:val="20"/>
                <w:lang w:val="mn-MN"/>
              </w:rPr>
              <w:t xml:space="preserve"> ......./</w:t>
            </w:r>
          </w:p>
        </w:tc>
      </w:tr>
      <w:tr w:rsidR="00B97C9E" w:rsidRPr="009857B6" w14:paraId="2609FAC9" w14:textId="77777777" w:rsidTr="00450607">
        <w:tc>
          <w:tcPr>
            <w:tcW w:w="625" w:type="dxa"/>
          </w:tcPr>
          <w:p w14:paraId="54D924E1" w14:textId="3E4EDFB5" w:rsidR="00B97C9E" w:rsidRPr="009857B6" w:rsidRDefault="00B97C9E" w:rsidP="00376544">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1.13</w:t>
            </w:r>
          </w:p>
        </w:tc>
        <w:tc>
          <w:tcPr>
            <w:tcW w:w="3870" w:type="dxa"/>
          </w:tcPr>
          <w:p w14:paraId="2968ABF3" w14:textId="33BE5273" w:rsidR="00B97C9E" w:rsidRPr="009857B6" w:rsidRDefault="00B97C9E" w:rsidP="00376544">
            <w:pPr>
              <w:adjustRightInd w:val="0"/>
              <w:spacing w:line="276" w:lineRule="auto"/>
              <w:rPr>
                <w:rFonts w:ascii="Times New Roman" w:hAnsi="Times New Roman"/>
                <w:sz w:val="20"/>
                <w:szCs w:val="20"/>
                <w:lang w:val="mn-MN"/>
              </w:rPr>
            </w:pPr>
            <w:r w:rsidRPr="009857B6">
              <w:rPr>
                <w:rFonts w:ascii="Times New Roman" w:hAnsi="Times New Roman" w:cs="Times New Roman"/>
                <w:sz w:val="20"/>
                <w:szCs w:val="20"/>
                <w:lang w:val="mn-MN"/>
              </w:rPr>
              <w:t xml:space="preserve">Project start date: </w:t>
            </w:r>
          </w:p>
        </w:tc>
        <w:tc>
          <w:tcPr>
            <w:tcW w:w="4521" w:type="dxa"/>
          </w:tcPr>
          <w:p w14:paraId="2F994572" w14:textId="77777777" w:rsidR="00B97C9E" w:rsidRPr="009857B6" w:rsidRDefault="00B97C9E" w:rsidP="00376544">
            <w:pPr>
              <w:autoSpaceDE w:val="0"/>
              <w:autoSpaceDN w:val="0"/>
              <w:adjustRightInd w:val="0"/>
              <w:spacing w:line="276" w:lineRule="auto"/>
              <w:rPr>
                <w:rFonts w:ascii="Times New Roman" w:hAnsi="Times New Roman" w:cs="Times New Roman"/>
                <w:sz w:val="20"/>
                <w:szCs w:val="20"/>
                <w:lang w:val="mn-MN"/>
              </w:rPr>
            </w:pPr>
          </w:p>
        </w:tc>
      </w:tr>
      <w:tr w:rsidR="00B97C9E" w:rsidRPr="009857B6" w14:paraId="115B40D5" w14:textId="77777777" w:rsidTr="00450607">
        <w:tc>
          <w:tcPr>
            <w:tcW w:w="625" w:type="dxa"/>
          </w:tcPr>
          <w:p w14:paraId="67E6B8B9" w14:textId="72E9091A" w:rsidR="00B97C9E" w:rsidRPr="009857B6" w:rsidRDefault="00B97C9E" w:rsidP="00376544">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1.14</w:t>
            </w:r>
          </w:p>
        </w:tc>
        <w:tc>
          <w:tcPr>
            <w:tcW w:w="3870" w:type="dxa"/>
          </w:tcPr>
          <w:p w14:paraId="19498AE5" w14:textId="3A1AA53F" w:rsidR="00B97C9E" w:rsidRPr="009857B6" w:rsidRDefault="00B97C9E" w:rsidP="00376544">
            <w:pPr>
              <w:adjustRightInd w:val="0"/>
              <w:spacing w:line="276" w:lineRule="auto"/>
              <w:rPr>
                <w:rFonts w:ascii="Times New Roman" w:hAnsi="Times New Roman"/>
                <w:sz w:val="20"/>
                <w:szCs w:val="20"/>
                <w:lang w:val="mn-MN"/>
              </w:rPr>
            </w:pPr>
            <w:r w:rsidRPr="009857B6">
              <w:rPr>
                <w:rFonts w:ascii="Times New Roman" w:hAnsi="Times New Roman"/>
                <w:sz w:val="20"/>
                <w:szCs w:val="20"/>
                <w:lang w:val="mn-MN"/>
              </w:rPr>
              <w:t xml:space="preserve">Project completion date: </w:t>
            </w:r>
          </w:p>
        </w:tc>
        <w:tc>
          <w:tcPr>
            <w:tcW w:w="4521" w:type="dxa"/>
          </w:tcPr>
          <w:p w14:paraId="35622612" w14:textId="77777777" w:rsidR="00B97C9E" w:rsidRPr="009857B6" w:rsidRDefault="00B97C9E" w:rsidP="00376544">
            <w:pPr>
              <w:autoSpaceDE w:val="0"/>
              <w:autoSpaceDN w:val="0"/>
              <w:adjustRightInd w:val="0"/>
              <w:spacing w:line="276" w:lineRule="auto"/>
              <w:rPr>
                <w:rFonts w:ascii="Times New Roman" w:hAnsi="Times New Roman" w:cs="Times New Roman"/>
                <w:sz w:val="20"/>
                <w:szCs w:val="20"/>
                <w:lang w:val="mn-MN"/>
              </w:rPr>
            </w:pPr>
          </w:p>
        </w:tc>
      </w:tr>
      <w:tr w:rsidR="00B97C9E" w:rsidRPr="009857B6" w14:paraId="4DA73E10" w14:textId="77777777" w:rsidTr="00450607">
        <w:tc>
          <w:tcPr>
            <w:tcW w:w="625" w:type="dxa"/>
          </w:tcPr>
          <w:p w14:paraId="74D2D902" w14:textId="710F2F4A" w:rsidR="00B97C9E" w:rsidRPr="009857B6" w:rsidRDefault="00B97C9E" w:rsidP="00376544">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1.15</w:t>
            </w:r>
          </w:p>
        </w:tc>
        <w:tc>
          <w:tcPr>
            <w:tcW w:w="3870" w:type="dxa"/>
          </w:tcPr>
          <w:p w14:paraId="57DC1351" w14:textId="282AD289" w:rsidR="00B97C9E" w:rsidRPr="009857B6" w:rsidRDefault="00B97C9E" w:rsidP="00376544">
            <w:pPr>
              <w:adjustRightInd w:val="0"/>
              <w:spacing w:line="276" w:lineRule="auto"/>
              <w:rPr>
                <w:rFonts w:ascii="Times New Roman" w:hAnsi="Times New Roman"/>
                <w:szCs w:val="20"/>
                <w:lang w:val="mn-MN"/>
              </w:rPr>
            </w:pPr>
            <w:r w:rsidRPr="009857B6">
              <w:rPr>
                <w:rFonts w:ascii="Times New Roman" w:hAnsi="Times New Roman" w:cs="Times New Roman"/>
                <w:sz w:val="20"/>
                <w:szCs w:val="20"/>
                <w:lang w:val="mn-MN"/>
              </w:rPr>
              <w:t>Full name of project implementor:</w:t>
            </w:r>
          </w:p>
        </w:tc>
        <w:tc>
          <w:tcPr>
            <w:tcW w:w="4521" w:type="dxa"/>
          </w:tcPr>
          <w:p w14:paraId="30DDF25A" w14:textId="77777777" w:rsidR="00B97C9E" w:rsidRPr="009857B6" w:rsidRDefault="00B97C9E" w:rsidP="00376544">
            <w:pPr>
              <w:autoSpaceDE w:val="0"/>
              <w:autoSpaceDN w:val="0"/>
              <w:adjustRightInd w:val="0"/>
              <w:spacing w:line="276" w:lineRule="auto"/>
              <w:rPr>
                <w:rFonts w:ascii="Times New Roman" w:hAnsi="Times New Roman" w:cs="Times New Roman"/>
                <w:sz w:val="20"/>
                <w:szCs w:val="20"/>
                <w:lang w:val="mn-MN"/>
              </w:rPr>
            </w:pPr>
          </w:p>
        </w:tc>
      </w:tr>
      <w:tr w:rsidR="00B97C9E" w:rsidRPr="009857B6" w14:paraId="23BB5A5F" w14:textId="77777777" w:rsidTr="00450607">
        <w:tc>
          <w:tcPr>
            <w:tcW w:w="625" w:type="dxa"/>
          </w:tcPr>
          <w:p w14:paraId="2404BDB6" w14:textId="6E962C08" w:rsidR="00B97C9E" w:rsidRPr="009857B6" w:rsidRDefault="00B97C9E" w:rsidP="00376544">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1.16</w:t>
            </w:r>
          </w:p>
        </w:tc>
        <w:tc>
          <w:tcPr>
            <w:tcW w:w="3870" w:type="dxa"/>
          </w:tcPr>
          <w:p w14:paraId="64EEB70C" w14:textId="3D08EBBA" w:rsidR="00B97C9E" w:rsidRPr="009857B6" w:rsidRDefault="00B97C9E" w:rsidP="00376544">
            <w:pPr>
              <w:adjustRightInd w:val="0"/>
              <w:spacing w:line="276" w:lineRule="auto"/>
              <w:rPr>
                <w:rFonts w:ascii="Times New Roman" w:hAnsi="Times New Roman"/>
                <w:szCs w:val="20"/>
                <w:lang w:val="mn-MN"/>
              </w:rPr>
            </w:pPr>
            <w:r w:rsidRPr="009857B6">
              <w:rPr>
                <w:rFonts w:ascii="Times New Roman" w:hAnsi="Times New Roman" w:cs="Times New Roman"/>
                <w:sz w:val="20"/>
                <w:szCs w:val="20"/>
                <w:lang w:val="mn-MN"/>
              </w:rPr>
              <w:t>Position:</w:t>
            </w:r>
          </w:p>
        </w:tc>
        <w:tc>
          <w:tcPr>
            <w:tcW w:w="4521" w:type="dxa"/>
          </w:tcPr>
          <w:p w14:paraId="34F12F96" w14:textId="77777777" w:rsidR="00B97C9E" w:rsidRPr="009857B6" w:rsidRDefault="00B97C9E" w:rsidP="00376544">
            <w:pPr>
              <w:autoSpaceDE w:val="0"/>
              <w:autoSpaceDN w:val="0"/>
              <w:adjustRightInd w:val="0"/>
              <w:spacing w:line="276" w:lineRule="auto"/>
              <w:rPr>
                <w:rFonts w:ascii="Times New Roman" w:hAnsi="Times New Roman" w:cs="Times New Roman"/>
                <w:sz w:val="20"/>
                <w:szCs w:val="20"/>
                <w:lang w:val="mn-MN"/>
              </w:rPr>
            </w:pPr>
          </w:p>
        </w:tc>
      </w:tr>
      <w:tr w:rsidR="00B97C9E" w:rsidRPr="009857B6" w14:paraId="45555355" w14:textId="77777777" w:rsidTr="00450607">
        <w:tc>
          <w:tcPr>
            <w:tcW w:w="625" w:type="dxa"/>
          </w:tcPr>
          <w:p w14:paraId="6586AFEC" w14:textId="12241C61" w:rsidR="00B97C9E" w:rsidRPr="009857B6" w:rsidRDefault="00B97C9E" w:rsidP="00376544">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1.17</w:t>
            </w:r>
          </w:p>
        </w:tc>
        <w:tc>
          <w:tcPr>
            <w:tcW w:w="3870" w:type="dxa"/>
          </w:tcPr>
          <w:p w14:paraId="7B17E086" w14:textId="5A4D8C48" w:rsidR="00B97C9E" w:rsidRPr="009857B6" w:rsidRDefault="00B97C9E" w:rsidP="00376544">
            <w:pPr>
              <w:adjustRightInd w:val="0"/>
              <w:spacing w:line="276" w:lineRule="auto"/>
              <w:rPr>
                <w:rFonts w:ascii="Times New Roman" w:hAnsi="Times New Roman"/>
                <w:szCs w:val="20"/>
                <w:lang w:val="mn-MN"/>
              </w:rPr>
            </w:pPr>
            <w:r w:rsidRPr="009857B6">
              <w:rPr>
                <w:rFonts w:ascii="Times New Roman" w:hAnsi="Times New Roman" w:cs="Times New Roman"/>
                <w:sz w:val="20"/>
                <w:szCs w:val="20"/>
                <w:lang w:val="mn-MN"/>
              </w:rPr>
              <w:t>Phone number:</w:t>
            </w:r>
          </w:p>
        </w:tc>
        <w:tc>
          <w:tcPr>
            <w:tcW w:w="4521" w:type="dxa"/>
          </w:tcPr>
          <w:p w14:paraId="5E0D752E" w14:textId="77777777" w:rsidR="00B97C9E" w:rsidRPr="009857B6" w:rsidRDefault="00B97C9E" w:rsidP="00376544">
            <w:pPr>
              <w:autoSpaceDE w:val="0"/>
              <w:autoSpaceDN w:val="0"/>
              <w:adjustRightInd w:val="0"/>
              <w:spacing w:line="276" w:lineRule="auto"/>
              <w:rPr>
                <w:rFonts w:ascii="Times New Roman" w:hAnsi="Times New Roman" w:cs="Times New Roman"/>
                <w:sz w:val="20"/>
                <w:szCs w:val="20"/>
                <w:lang w:val="mn-MN"/>
              </w:rPr>
            </w:pPr>
          </w:p>
        </w:tc>
      </w:tr>
      <w:tr w:rsidR="00B97C9E" w:rsidRPr="009857B6" w14:paraId="4D7FE519" w14:textId="77777777" w:rsidTr="00450607">
        <w:tc>
          <w:tcPr>
            <w:tcW w:w="625" w:type="dxa"/>
          </w:tcPr>
          <w:p w14:paraId="756AB3C0" w14:textId="0E617741" w:rsidR="00B97C9E" w:rsidRPr="009857B6" w:rsidRDefault="00B97C9E" w:rsidP="00376544">
            <w:pPr>
              <w:spacing w:line="276" w:lineRule="auto"/>
              <w:rPr>
                <w:rFonts w:ascii="Times New Roman" w:hAnsi="Times New Roman" w:cs="Times New Roman"/>
                <w:sz w:val="20"/>
                <w:szCs w:val="20"/>
                <w:lang w:val="mn-MN"/>
              </w:rPr>
            </w:pPr>
            <w:r w:rsidRPr="009857B6">
              <w:rPr>
                <w:rFonts w:ascii="Times New Roman" w:hAnsi="Times New Roman" w:cs="Times New Roman"/>
                <w:sz w:val="20"/>
                <w:szCs w:val="20"/>
                <w:lang w:val="mn-MN"/>
              </w:rPr>
              <w:t>1.18</w:t>
            </w:r>
          </w:p>
        </w:tc>
        <w:tc>
          <w:tcPr>
            <w:tcW w:w="3870" w:type="dxa"/>
          </w:tcPr>
          <w:p w14:paraId="197EBEB8" w14:textId="124B1384" w:rsidR="00B97C9E" w:rsidRPr="009857B6" w:rsidRDefault="00B97C9E" w:rsidP="00376544">
            <w:pPr>
              <w:adjustRightInd w:val="0"/>
              <w:spacing w:line="276" w:lineRule="auto"/>
              <w:rPr>
                <w:rFonts w:ascii="Times New Roman" w:hAnsi="Times New Roman"/>
                <w:szCs w:val="20"/>
                <w:lang w:val="mn-MN"/>
              </w:rPr>
            </w:pPr>
            <w:r w:rsidRPr="009857B6">
              <w:rPr>
                <w:rFonts w:ascii="Times New Roman" w:hAnsi="Times New Roman" w:cs="Times New Roman"/>
                <w:sz w:val="20"/>
                <w:szCs w:val="20"/>
                <w:lang w:val="mn-MN"/>
              </w:rPr>
              <w:t xml:space="preserve">Address: </w:t>
            </w:r>
          </w:p>
        </w:tc>
        <w:tc>
          <w:tcPr>
            <w:tcW w:w="4521" w:type="dxa"/>
          </w:tcPr>
          <w:p w14:paraId="2E6756F6" w14:textId="77777777" w:rsidR="00B97C9E" w:rsidRPr="009857B6" w:rsidRDefault="00B97C9E" w:rsidP="00376544">
            <w:pPr>
              <w:autoSpaceDE w:val="0"/>
              <w:autoSpaceDN w:val="0"/>
              <w:adjustRightInd w:val="0"/>
              <w:spacing w:line="276" w:lineRule="auto"/>
              <w:rPr>
                <w:rFonts w:ascii="Times New Roman" w:hAnsi="Times New Roman" w:cs="Times New Roman"/>
                <w:sz w:val="20"/>
                <w:szCs w:val="20"/>
                <w:lang w:val="mn-MN"/>
              </w:rPr>
            </w:pPr>
          </w:p>
        </w:tc>
      </w:tr>
      <w:bookmarkEnd w:id="9"/>
    </w:tbl>
    <w:p w14:paraId="6608B22F" w14:textId="77777777" w:rsidR="00302B0C" w:rsidRPr="009857B6" w:rsidRDefault="00302B0C" w:rsidP="00302B0C">
      <w:pPr>
        <w:jc w:val="both"/>
        <w:rPr>
          <w:rFonts w:ascii="Cambria" w:hAnsi="Cambria"/>
          <w:sz w:val="28"/>
          <w:szCs w:val="28"/>
          <w:lang w:val="mn-MN"/>
        </w:rPr>
      </w:pPr>
    </w:p>
    <w:tbl>
      <w:tblPr>
        <w:tblStyle w:val="TableGrid"/>
        <w:tblW w:w="0" w:type="auto"/>
        <w:tblLook w:val="04A0" w:firstRow="1" w:lastRow="0" w:firstColumn="1" w:lastColumn="0" w:noHBand="0" w:noVBand="1"/>
      </w:tblPr>
      <w:tblGrid>
        <w:gridCol w:w="625"/>
        <w:gridCol w:w="8391"/>
      </w:tblGrid>
      <w:tr w:rsidR="00302B0C" w:rsidRPr="009857B6" w14:paraId="3F706B49" w14:textId="77777777" w:rsidTr="00450607">
        <w:tc>
          <w:tcPr>
            <w:tcW w:w="9016" w:type="dxa"/>
            <w:gridSpan w:val="2"/>
          </w:tcPr>
          <w:p w14:paraId="76A8A936" w14:textId="17999798" w:rsidR="00302B0C" w:rsidRPr="009857B6" w:rsidRDefault="00C821A7" w:rsidP="00C821A7">
            <w:pPr>
              <w:jc w:val="center"/>
              <w:rPr>
                <w:rFonts w:ascii="Times New Roman" w:eastAsia="Times New Roman" w:hAnsi="Times New Roman" w:cs="Times New Roman"/>
                <w:b/>
                <w:bCs/>
                <w:color w:val="000000" w:themeColor="text1"/>
                <w:sz w:val="20"/>
                <w:szCs w:val="20"/>
                <w:lang w:val="mn-MN"/>
              </w:rPr>
            </w:pPr>
            <w:r w:rsidRPr="009857B6">
              <w:rPr>
                <w:rFonts w:ascii="Times New Roman" w:eastAsia="Times New Roman" w:hAnsi="Times New Roman"/>
                <w:color w:val="000000" w:themeColor="text1"/>
                <w:szCs w:val="20"/>
                <w:lang w:val="mn-MN"/>
              </w:rPr>
              <w:t>TWO: WORK ASSIGNMENT</w:t>
            </w:r>
          </w:p>
        </w:tc>
      </w:tr>
      <w:tr w:rsidR="00302B0C" w:rsidRPr="009857B6" w14:paraId="36E3D878" w14:textId="77777777" w:rsidTr="00450607">
        <w:tc>
          <w:tcPr>
            <w:tcW w:w="625" w:type="dxa"/>
            <w:vMerge w:val="restart"/>
          </w:tcPr>
          <w:p w14:paraId="56D0B44C" w14:textId="77777777" w:rsidR="00302B0C" w:rsidRPr="009857B6" w:rsidRDefault="00302B0C" w:rsidP="00450607">
            <w:pPr>
              <w:jc w:val="center"/>
              <w:rPr>
                <w:rFonts w:ascii="Times New Roman" w:hAnsi="Times New Roman" w:cs="Times New Roman"/>
                <w:sz w:val="20"/>
                <w:szCs w:val="20"/>
                <w:lang w:val="mn-MN"/>
              </w:rPr>
            </w:pPr>
          </w:p>
          <w:p w14:paraId="1FA1AD37" w14:textId="77777777" w:rsidR="00302B0C" w:rsidRPr="009857B6" w:rsidRDefault="00302B0C" w:rsidP="00450607">
            <w:pPr>
              <w:jc w:val="center"/>
              <w:rPr>
                <w:rFonts w:ascii="Times New Roman" w:hAnsi="Times New Roman" w:cs="Times New Roman"/>
                <w:sz w:val="20"/>
                <w:szCs w:val="20"/>
                <w:lang w:val="mn-MN"/>
              </w:rPr>
            </w:pPr>
          </w:p>
          <w:p w14:paraId="187ED626" w14:textId="77777777" w:rsidR="00302B0C" w:rsidRPr="009857B6" w:rsidRDefault="00302B0C" w:rsidP="00450607">
            <w:pPr>
              <w:jc w:val="center"/>
              <w:rPr>
                <w:rFonts w:ascii="Times New Roman" w:hAnsi="Times New Roman"/>
                <w:szCs w:val="20"/>
                <w:lang w:val="mn-MN"/>
              </w:rPr>
            </w:pPr>
          </w:p>
          <w:p w14:paraId="54EA2800" w14:textId="77777777" w:rsidR="00302B0C" w:rsidRPr="009857B6" w:rsidRDefault="00302B0C" w:rsidP="00450607">
            <w:pPr>
              <w:jc w:val="center"/>
              <w:rPr>
                <w:rFonts w:ascii="Times New Roman" w:hAnsi="Times New Roman"/>
                <w:szCs w:val="20"/>
                <w:lang w:val="mn-MN"/>
              </w:rPr>
            </w:pPr>
          </w:p>
          <w:p w14:paraId="360D6AAE" w14:textId="77777777" w:rsidR="00302B0C" w:rsidRPr="009857B6" w:rsidRDefault="00302B0C" w:rsidP="00450607">
            <w:pPr>
              <w:jc w:val="center"/>
              <w:rPr>
                <w:rFonts w:ascii="Times New Roman" w:hAnsi="Times New Roman"/>
                <w:szCs w:val="20"/>
                <w:lang w:val="mn-MN"/>
              </w:rPr>
            </w:pPr>
          </w:p>
          <w:p w14:paraId="3BC27784" w14:textId="77777777" w:rsidR="00302B0C" w:rsidRPr="009857B6" w:rsidRDefault="00302B0C" w:rsidP="00450607">
            <w:pPr>
              <w:jc w:val="center"/>
              <w:rPr>
                <w:rFonts w:ascii="Times New Roman" w:hAnsi="Times New Roman" w:cs="Times New Roman"/>
                <w:sz w:val="20"/>
                <w:szCs w:val="20"/>
                <w:lang w:val="mn-MN"/>
              </w:rPr>
            </w:pPr>
          </w:p>
          <w:p w14:paraId="2E6FE8C8" w14:textId="77777777" w:rsidR="00302B0C" w:rsidRPr="009857B6" w:rsidRDefault="00302B0C" w:rsidP="00450607">
            <w:pPr>
              <w:jc w:val="center"/>
              <w:rPr>
                <w:rFonts w:ascii="Times New Roman" w:hAnsi="Times New Roman" w:cs="Times New Roman"/>
                <w:sz w:val="20"/>
                <w:szCs w:val="20"/>
                <w:lang w:val="mn-MN"/>
              </w:rPr>
            </w:pPr>
            <w:r w:rsidRPr="009857B6">
              <w:rPr>
                <w:rFonts w:ascii="Times New Roman" w:hAnsi="Times New Roman" w:cs="Times New Roman"/>
                <w:sz w:val="20"/>
                <w:szCs w:val="20"/>
                <w:lang w:val="mn-MN"/>
              </w:rPr>
              <w:t>2.1</w:t>
            </w:r>
          </w:p>
        </w:tc>
        <w:tc>
          <w:tcPr>
            <w:tcW w:w="8391" w:type="dxa"/>
          </w:tcPr>
          <w:p w14:paraId="31DE4402" w14:textId="699692EA" w:rsidR="0004284D" w:rsidRPr="009857B6" w:rsidRDefault="00C821A7" w:rsidP="00450607">
            <w:pPr>
              <w:jc w:val="both"/>
              <w:rPr>
                <w:rFonts w:ascii="Times New Roman" w:eastAsia="Times New Roman" w:hAnsi="Times New Roman" w:cs="Times New Roman"/>
                <w:color w:val="000000" w:themeColor="text1"/>
                <w:lang w:val="mn-MN"/>
              </w:rPr>
            </w:pPr>
            <w:r w:rsidRPr="009857B6">
              <w:rPr>
                <w:rFonts w:ascii="Times New Roman" w:hAnsi="Times New Roman" w:cs="Times New Roman"/>
                <w:lang w:val="mn-MN"/>
              </w:rPr>
              <w:t>Improvement of the E-health system of the Darkhan-Uul Province General Hospital</w:t>
            </w:r>
          </w:p>
        </w:tc>
      </w:tr>
      <w:tr w:rsidR="00302B0C" w:rsidRPr="009857B6" w14:paraId="6FD00A35" w14:textId="77777777" w:rsidTr="00450607">
        <w:tc>
          <w:tcPr>
            <w:tcW w:w="625" w:type="dxa"/>
            <w:vMerge/>
          </w:tcPr>
          <w:p w14:paraId="5DF4505A" w14:textId="77777777" w:rsidR="00302B0C" w:rsidRPr="009857B6" w:rsidRDefault="00302B0C" w:rsidP="00450607">
            <w:pPr>
              <w:jc w:val="center"/>
              <w:rPr>
                <w:rFonts w:ascii="Times New Roman" w:hAnsi="Times New Roman" w:cs="Times New Roman"/>
                <w:sz w:val="20"/>
                <w:szCs w:val="20"/>
                <w:lang w:val="mn-MN"/>
              </w:rPr>
            </w:pPr>
          </w:p>
        </w:tc>
        <w:tc>
          <w:tcPr>
            <w:tcW w:w="8391" w:type="dxa"/>
          </w:tcPr>
          <w:p w14:paraId="6A72F8E8" w14:textId="77777777" w:rsidR="00C821A7" w:rsidRPr="009857B6" w:rsidRDefault="00C821A7" w:rsidP="00C821A7">
            <w:pPr>
              <w:rPr>
                <w:rFonts w:ascii="Times New Roman" w:hAnsi="Times New Roman" w:cs="Times New Roman"/>
                <w:lang w:val="mn-MN"/>
              </w:rPr>
            </w:pPr>
            <w:r w:rsidRPr="009857B6">
              <w:rPr>
                <w:rFonts w:ascii="Times New Roman" w:hAnsi="Times New Roman" w:cs="Times New Roman"/>
                <w:lang w:val="mn-MN"/>
              </w:rPr>
              <w:t>1. Create opportunities for hospitals to provide online healthcare services to customers, make appointments, make reservations, and provide test results</w:t>
            </w:r>
          </w:p>
          <w:p w14:paraId="57C3D118" w14:textId="77777777" w:rsidR="00C821A7" w:rsidRPr="009857B6" w:rsidRDefault="00C821A7" w:rsidP="00C821A7">
            <w:pPr>
              <w:rPr>
                <w:rFonts w:ascii="Times New Roman" w:hAnsi="Times New Roman" w:cs="Times New Roman"/>
                <w:lang w:val="mn-MN"/>
              </w:rPr>
            </w:pPr>
            <w:r w:rsidRPr="009857B6">
              <w:rPr>
                <w:rFonts w:ascii="Times New Roman" w:hAnsi="Times New Roman" w:cs="Times New Roman"/>
                <w:lang w:val="mn-MN"/>
              </w:rPr>
              <w:t>2. System integration with other medical systems</w:t>
            </w:r>
          </w:p>
          <w:p w14:paraId="0E396661" w14:textId="77777777" w:rsidR="00C821A7" w:rsidRPr="009857B6" w:rsidRDefault="00C821A7" w:rsidP="00C821A7">
            <w:pPr>
              <w:rPr>
                <w:rFonts w:ascii="Times New Roman" w:hAnsi="Times New Roman" w:cs="Times New Roman"/>
                <w:lang w:val="mn-MN"/>
              </w:rPr>
            </w:pPr>
            <w:r w:rsidRPr="009857B6">
              <w:rPr>
                <w:rFonts w:ascii="Times New Roman" w:hAnsi="Times New Roman" w:cs="Times New Roman"/>
                <w:lang w:val="mn-MN"/>
              </w:rPr>
              <w:t>3. Link to the website of the General Hospital</w:t>
            </w:r>
          </w:p>
          <w:p w14:paraId="0F8EAEAE" w14:textId="4B1956DA" w:rsidR="00302B0C" w:rsidRPr="009857B6" w:rsidRDefault="00C821A7" w:rsidP="00C821A7">
            <w:pPr>
              <w:rPr>
                <w:rFonts w:ascii="Times New Roman" w:hAnsi="Times New Roman" w:cs="Times New Roman"/>
                <w:lang w:val="mn-MN"/>
              </w:rPr>
            </w:pPr>
            <w:r w:rsidRPr="009857B6">
              <w:rPr>
                <w:rFonts w:ascii="Times New Roman" w:hAnsi="Times New Roman" w:cs="Times New Roman"/>
                <w:lang w:val="mn-MN"/>
              </w:rPr>
              <w:t>4. Place 1 kiosk in the General Hospital and connect it to the system</w:t>
            </w:r>
          </w:p>
        </w:tc>
      </w:tr>
      <w:tr w:rsidR="0026694B" w:rsidRPr="009857B6" w14:paraId="3317D343" w14:textId="77777777" w:rsidTr="00450607">
        <w:tc>
          <w:tcPr>
            <w:tcW w:w="625" w:type="dxa"/>
          </w:tcPr>
          <w:p w14:paraId="67594967" w14:textId="4DA32589" w:rsidR="0026694B" w:rsidRPr="009857B6" w:rsidRDefault="0026694B" w:rsidP="00450607">
            <w:pPr>
              <w:jc w:val="center"/>
              <w:rPr>
                <w:rFonts w:ascii="Times New Roman" w:hAnsi="Times New Roman" w:cs="Times New Roman"/>
                <w:sz w:val="20"/>
                <w:szCs w:val="20"/>
                <w:lang w:val="mn-MN"/>
              </w:rPr>
            </w:pPr>
            <w:r w:rsidRPr="009857B6">
              <w:rPr>
                <w:rFonts w:ascii="Times New Roman" w:hAnsi="Times New Roman" w:cs="Times New Roman"/>
                <w:sz w:val="20"/>
                <w:szCs w:val="20"/>
                <w:lang w:val="mn-MN"/>
              </w:rPr>
              <w:t>2.2</w:t>
            </w:r>
          </w:p>
        </w:tc>
        <w:tc>
          <w:tcPr>
            <w:tcW w:w="8391" w:type="dxa"/>
          </w:tcPr>
          <w:p w14:paraId="6761EEEC" w14:textId="420E7DF7" w:rsidR="0026694B" w:rsidRPr="009857B6" w:rsidRDefault="00C821A7" w:rsidP="00450607">
            <w:pPr>
              <w:rPr>
                <w:rFonts w:ascii="Times New Roman" w:hAnsi="Times New Roman" w:cs="Times New Roman"/>
                <w:sz w:val="24"/>
                <w:szCs w:val="24"/>
                <w:lang w:val="mn-MN"/>
              </w:rPr>
            </w:pPr>
            <w:r w:rsidRPr="009857B6">
              <w:rPr>
                <w:rFonts w:ascii="Times New Roman" w:hAnsi="Times New Roman" w:cs="Times New Roman"/>
                <w:sz w:val="24"/>
                <w:szCs w:val="24"/>
                <w:lang w:val="mn-MN"/>
              </w:rPr>
              <w:t>Integrated system of family hospital</w:t>
            </w:r>
          </w:p>
        </w:tc>
      </w:tr>
      <w:tr w:rsidR="0026694B" w:rsidRPr="009857B6" w14:paraId="37054451" w14:textId="77777777" w:rsidTr="00450607">
        <w:tc>
          <w:tcPr>
            <w:tcW w:w="625" w:type="dxa"/>
          </w:tcPr>
          <w:p w14:paraId="3E1D54BF" w14:textId="77777777" w:rsidR="0026694B" w:rsidRPr="009857B6" w:rsidRDefault="0026694B" w:rsidP="00450607">
            <w:pPr>
              <w:jc w:val="center"/>
              <w:rPr>
                <w:rFonts w:ascii="Times New Roman" w:hAnsi="Times New Roman" w:cs="Times New Roman"/>
                <w:sz w:val="20"/>
                <w:szCs w:val="20"/>
                <w:lang w:val="mn-MN"/>
              </w:rPr>
            </w:pPr>
          </w:p>
        </w:tc>
        <w:tc>
          <w:tcPr>
            <w:tcW w:w="8391" w:type="dxa"/>
          </w:tcPr>
          <w:p w14:paraId="70696341" w14:textId="65D1A2FE" w:rsidR="00162ED5" w:rsidRPr="009857B6" w:rsidRDefault="00C821A7" w:rsidP="00EF1B81">
            <w:pPr>
              <w:pStyle w:val="ListParagraph"/>
              <w:numPr>
                <w:ilvl w:val="0"/>
                <w:numId w:val="6"/>
              </w:numPr>
              <w:rPr>
                <w:rFonts w:ascii="Times New Roman" w:hAnsi="Times New Roman" w:cs="Times New Roman"/>
                <w:lang w:val="mn-MN"/>
              </w:rPr>
            </w:pPr>
            <w:r w:rsidRPr="009857B6">
              <w:rPr>
                <w:rFonts w:ascii="Times New Roman" w:hAnsi="Times New Roman" w:cs="Times New Roman"/>
                <w:lang w:val="mn-MN"/>
              </w:rPr>
              <w:t>Development of an integrated family hospital system and full integration with Tier II and other types of medical systems</w:t>
            </w:r>
          </w:p>
          <w:p w14:paraId="17CBE9AD" w14:textId="0000116F" w:rsidR="00162ED5" w:rsidRPr="009857B6" w:rsidRDefault="00ED4EF6" w:rsidP="00EF1B81">
            <w:pPr>
              <w:pStyle w:val="ListParagraph"/>
              <w:numPr>
                <w:ilvl w:val="0"/>
                <w:numId w:val="6"/>
              </w:numPr>
              <w:spacing w:line="360" w:lineRule="auto"/>
              <w:jc w:val="both"/>
              <w:rPr>
                <w:rFonts w:ascii="Times New Roman" w:hAnsi="Times New Roman" w:cs="Times New Roman"/>
                <w:lang w:val="mn-MN"/>
              </w:rPr>
            </w:pPr>
            <w:r w:rsidRPr="009857B6">
              <w:rPr>
                <w:rFonts w:ascii="Times New Roman" w:hAnsi="Times New Roman" w:cs="Times New Roman"/>
                <w:lang w:val="mn-MN"/>
              </w:rPr>
              <w:t>Family health system includes the following structural contents.</w:t>
            </w:r>
            <w:r w:rsidR="00162ED5" w:rsidRPr="009857B6">
              <w:rPr>
                <w:rFonts w:ascii="Times New Roman" w:hAnsi="Times New Roman" w:cs="Times New Roman"/>
                <w:lang w:val="mn-MN"/>
              </w:rPr>
              <w:t xml:space="preserve"> </w:t>
            </w:r>
            <w:r w:rsidRPr="009857B6">
              <w:rPr>
                <w:rFonts w:ascii="Times New Roman" w:hAnsi="Times New Roman" w:cs="Times New Roman"/>
                <w:lang w:val="mn-MN"/>
              </w:rPr>
              <w:t>It includes:</w:t>
            </w:r>
          </w:p>
          <w:p w14:paraId="455F2E8E" w14:textId="6A7586D3" w:rsidR="00162ED5" w:rsidRPr="009857B6" w:rsidRDefault="00162ED5" w:rsidP="00162ED5">
            <w:pPr>
              <w:pStyle w:val="ListParagraph"/>
              <w:spacing w:line="360" w:lineRule="auto"/>
              <w:jc w:val="both"/>
              <w:rPr>
                <w:rFonts w:ascii="Times New Roman" w:hAnsi="Times New Roman" w:cs="Times New Roman"/>
                <w:lang w:val="mn-MN"/>
              </w:rPr>
            </w:pPr>
            <w:r w:rsidRPr="009857B6">
              <w:rPr>
                <w:rFonts w:ascii="Times New Roman" w:hAnsi="Times New Roman" w:cs="Times New Roman"/>
                <w:lang w:val="mn-MN"/>
              </w:rPr>
              <w:t>•</w:t>
            </w:r>
            <w:r w:rsidRPr="009857B6">
              <w:rPr>
                <w:rFonts w:ascii="Times New Roman" w:hAnsi="Times New Roman" w:cs="Times New Roman"/>
                <w:lang w:val="mn-MN"/>
              </w:rPr>
              <w:tab/>
            </w:r>
            <w:r w:rsidR="00ED4EF6" w:rsidRPr="009857B6">
              <w:rPr>
                <w:rFonts w:ascii="Times New Roman" w:hAnsi="Times New Roman" w:cs="Times New Roman"/>
                <w:lang w:val="mn-MN"/>
              </w:rPr>
              <w:t>Smart booking system for online and kiosk devices and calling people</w:t>
            </w:r>
          </w:p>
          <w:p w14:paraId="6F89E86E" w14:textId="31F7082B" w:rsidR="00162ED5" w:rsidRPr="009857B6" w:rsidRDefault="00162ED5" w:rsidP="00162ED5">
            <w:pPr>
              <w:pStyle w:val="ListParagraph"/>
              <w:spacing w:line="360" w:lineRule="auto"/>
              <w:jc w:val="both"/>
              <w:rPr>
                <w:rFonts w:ascii="Times New Roman" w:hAnsi="Times New Roman" w:cs="Times New Roman"/>
                <w:lang w:val="mn-MN"/>
              </w:rPr>
            </w:pPr>
            <w:r w:rsidRPr="009857B6">
              <w:rPr>
                <w:rFonts w:ascii="Times New Roman" w:hAnsi="Times New Roman" w:cs="Times New Roman"/>
                <w:lang w:val="mn-MN"/>
              </w:rPr>
              <w:t>•</w:t>
            </w:r>
            <w:r w:rsidRPr="009857B6">
              <w:rPr>
                <w:rFonts w:ascii="Times New Roman" w:hAnsi="Times New Roman" w:cs="Times New Roman"/>
                <w:lang w:val="mn-MN"/>
              </w:rPr>
              <w:tab/>
            </w:r>
            <w:r w:rsidR="00ED4EF6" w:rsidRPr="009857B6">
              <w:rPr>
                <w:rFonts w:ascii="Times New Roman" w:hAnsi="Times New Roman" w:cs="Times New Roman"/>
                <w:lang w:val="mn-MN"/>
              </w:rPr>
              <w:t>Integrated module for inspection, diagnosis and analysis</w:t>
            </w:r>
          </w:p>
          <w:p w14:paraId="18A6C4EA" w14:textId="1BD74705" w:rsidR="00162ED5" w:rsidRPr="009857B6" w:rsidRDefault="00162ED5" w:rsidP="00162ED5">
            <w:pPr>
              <w:pStyle w:val="ListParagraph"/>
              <w:spacing w:line="360" w:lineRule="auto"/>
              <w:jc w:val="both"/>
              <w:rPr>
                <w:rFonts w:ascii="Times New Roman" w:hAnsi="Times New Roman" w:cs="Times New Roman"/>
                <w:lang w:val="mn-MN"/>
              </w:rPr>
            </w:pPr>
            <w:r w:rsidRPr="009857B6">
              <w:rPr>
                <w:rFonts w:ascii="Times New Roman" w:hAnsi="Times New Roman" w:cs="Times New Roman"/>
                <w:lang w:val="mn-MN"/>
              </w:rPr>
              <w:t>•</w:t>
            </w:r>
            <w:r w:rsidRPr="009857B6">
              <w:rPr>
                <w:rFonts w:ascii="Times New Roman" w:hAnsi="Times New Roman" w:cs="Times New Roman"/>
                <w:lang w:val="mn-MN"/>
              </w:rPr>
              <w:tab/>
            </w:r>
            <w:r w:rsidR="00ED4EF6" w:rsidRPr="009857B6">
              <w:rPr>
                <w:rFonts w:ascii="Times New Roman" w:hAnsi="Times New Roman" w:cs="Times New Roman"/>
                <w:lang w:val="mn-MN"/>
              </w:rPr>
              <w:t>Active monitoring module for the elderly, pregnant, infants, care patients and bedridden citizens</w:t>
            </w:r>
          </w:p>
          <w:p w14:paraId="50DD0FB6" w14:textId="2D7B8794" w:rsidR="00162ED5" w:rsidRPr="009857B6" w:rsidRDefault="00162ED5" w:rsidP="00162ED5">
            <w:pPr>
              <w:pStyle w:val="ListParagraph"/>
              <w:spacing w:line="360" w:lineRule="auto"/>
              <w:jc w:val="both"/>
              <w:rPr>
                <w:rFonts w:ascii="Times New Roman" w:hAnsi="Times New Roman" w:cs="Times New Roman"/>
                <w:lang w:val="mn-MN"/>
              </w:rPr>
            </w:pPr>
            <w:r w:rsidRPr="009857B6">
              <w:rPr>
                <w:rFonts w:ascii="Times New Roman" w:hAnsi="Times New Roman" w:cs="Times New Roman"/>
                <w:lang w:val="mn-MN"/>
              </w:rPr>
              <w:t>•</w:t>
            </w:r>
            <w:r w:rsidRPr="009857B6">
              <w:rPr>
                <w:rFonts w:ascii="Times New Roman" w:hAnsi="Times New Roman" w:cs="Times New Roman"/>
                <w:lang w:val="mn-MN"/>
              </w:rPr>
              <w:tab/>
            </w:r>
            <w:r w:rsidR="00CA58C1" w:rsidRPr="009857B6">
              <w:rPr>
                <w:rFonts w:ascii="Times New Roman" w:hAnsi="Times New Roman" w:cs="Times New Roman"/>
                <w:lang w:val="mn-MN"/>
              </w:rPr>
              <w:t>A notification system that delivers news and information about scheduled vaccinations, follow-up examinations, and health care to citizens</w:t>
            </w:r>
          </w:p>
          <w:p w14:paraId="4BB096A1" w14:textId="2355C89B" w:rsidR="00162ED5" w:rsidRPr="009857B6" w:rsidRDefault="00162ED5" w:rsidP="00162ED5">
            <w:pPr>
              <w:pStyle w:val="ListParagraph"/>
              <w:spacing w:line="360" w:lineRule="auto"/>
              <w:jc w:val="both"/>
              <w:rPr>
                <w:rFonts w:ascii="Times New Roman" w:hAnsi="Times New Roman" w:cs="Times New Roman"/>
                <w:lang w:val="mn-MN"/>
              </w:rPr>
            </w:pPr>
            <w:r w:rsidRPr="009857B6">
              <w:rPr>
                <w:rFonts w:ascii="Times New Roman" w:hAnsi="Times New Roman" w:cs="Times New Roman"/>
                <w:lang w:val="mn-MN"/>
              </w:rPr>
              <w:t>•</w:t>
            </w:r>
            <w:r w:rsidRPr="009857B6">
              <w:rPr>
                <w:rFonts w:ascii="Times New Roman" w:hAnsi="Times New Roman" w:cs="Times New Roman"/>
                <w:lang w:val="mn-MN"/>
              </w:rPr>
              <w:tab/>
            </w:r>
            <w:r w:rsidR="00CA58C1" w:rsidRPr="009857B6">
              <w:rPr>
                <w:rFonts w:ascii="Times New Roman" w:hAnsi="Times New Roman" w:cs="Times New Roman"/>
                <w:lang w:val="mn-MN"/>
              </w:rPr>
              <w:t>Telemedicine system for obtaining health services remotely</w:t>
            </w:r>
          </w:p>
          <w:p w14:paraId="508F6C57" w14:textId="690780BF" w:rsidR="00162ED5" w:rsidRPr="009857B6" w:rsidRDefault="00162ED5" w:rsidP="00162ED5">
            <w:pPr>
              <w:pStyle w:val="ListParagraph"/>
              <w:spacing w:line="360" w:lineRule="auto"/>
              <w:jc w:val="both"/>
              <w:rPr>
                <w:rFonts w:ascii="Times New Roman" w:hAnsi="Times New Roman" w:cs="Times New Roman"/>
                <w:lang w:val="mn-MN"/>
              </w:rPr>
            </w:pPr>
            <w:r w:rsidRPr="009857B6">
              <w:rPr>
                <w:rFonts w:ascii="Times New Roman" w:hAnsi="Times New Roman" w:cs="Times New Roman"/>
                <w:lang w:val="mn-MN"/>
              </w:rPr>
              <w:t>•</w:t>
            </w:r>
            <w:r w:rsidRPr="009857B6">
              <w:rPr>
                <w:rFonts w:ascii="Times New Roman" w:hAnsi="Times New Roman" w:cs="Times New Roman"/>
                <w:lang w:val="mn-MN"/>
              </w:rPr>
              <w:tab/>
            </w:r>
            <w:r w:rsidR="00CA58C1" w:rsidRPr="009857B6">
              <w:rPr>
                <w:rFonts w:ascii="Times New Roman" w:hAnsi="Times New Roman" w:cs="Times New Roman"/>
                <w:lang w:val="mn-MN"/>
              </w:rPr>
              <w:t>Record and archive module for storing doctor's examination history, test results, e-prescription, e-list, e-13A forms</w:t>
            </w:r>
          </w:p>
          <w:p w14:paraId="293C14E2" w14:textId="70308786" w:rsidR="00162ED5" w:rsidRPr="009857B6" w:rsidRDefault="00162ED5" w:rsidP="00CA58C1">
            <w:pPr>
              <w:pStyle w:val="ListParagraph"/>
              <w:spacing w:line="360" w:lineRule="auto"/>
              <w:jc w:val="both"/>
              <w:rPr>
                <w:rFonts w:ascii="Times New Roman" w:hAnsi="Times New Roman" w:cs="Times New Roman"/>
                <w:lang w:val="mn-MN"/>
              </w:rPr>
            </w:pPr>
            <w:r w:rsidRPr="009857B6">
              <w:rPr>
                <w:rFonts w:ascii="Times New Roman" w:hAnsi="Times New Roman" w:cs="Times New Roman"/>
                <w:lang w:val="mn-MN"/>
              </w:rPr>
              <w:lastRenderedPageBreak/>
              <w:t>•</w:t>
            </w:r>
            <w:r w:rsidRPr="009857B6">
              <w:rPr>
                <w:rFonts w:ascii="Times New Roman" w:hAnsi="Times New Roman" w:cs="Times New Roman"/>
                <w:lang w:val="mn-MN"/>
              </w:rPr>
              <w:tab/>
            </w:r>
            <w:r w:rsidR="00CA58C1" w:rsidRPr="009857B6">
              <w:rPr>
                <w:rFonts w:ascii="Times New Roman" w:hAnsi="Times New Roman" w:cs="Times New Roman"/>
                <w:lang w:val="mn-MN"/>
              </w:rPr>
              <w:t>Integration of a voice control system that facilitates the work of people with special needs and doctors</w:t>
            </w:r>
          </w:p>
          <w:p w14:paraId="00F9DC53" w14:textId="2E1C60EF" w:rsidR="00162ED5" w:rsidRPr="009857B6" w:rsidRDefault="00162ED5" w:rsidP="00162ED5">
            <w:pPr>
              <w:pStyle w:val="ListParagraph"/>
              <w:spacing w:line="360" w:lineRule="auto"/>
              <w:jc w:val="both"/>
              <w:rPr>
                <w:rFonts w:ascii="Times New Roman" w:hAnsi="Times New Roman" w:cs="Times New Roman"/>
                <w:lang w:val="mn-MN"/>
              </w:rPr>
            </w:pPr>
            <w:r w:rsidRPr="009857B6">
              <w:rPr>
                <w:rFonts w:ascii="Times New Roman" w:hAnsi="Times New Roman" w:cs="Times New Roman"/>
                <w:lang w:val="mn-MN"/>
              </w:rPr>
              <w:t>•</w:t>
            </w:r>
            <w:r w:rsidRPr="009857B6">
              <w:rPr>
                <w:rFonts w:ascii="Times New Roman" w:hAnsi="Times New Roman" w:cs="Times New Roman"/>
                <w:lang w:val="mn-MN"/>
              </w:rPr>
              <w:tab/>
            </w:r>
            <w:r w:rsidR="00CA58C1" w:rsidRPr="009857B6">
              <w:rPr>
                <w:rFonts w:ascii="Times New Roman" w:hAnsi="Times New Roman" w:cs="Times New Roman"/>
                <w:lang w:val="mn-MN"/>
              </w:rPr>
              <w:t>Monitoring module with integrated reports, statistics and dashboards for each doctors, management and government administration</w:t>
            </w:r>
          </w:p>
          <w:p w14:paraId="0C8614CD" w14:textId="22E2C1D8" w:rsidR="00162ED5" w:rsidRPr="009857B6" w:rsidRDefault="00162ED5" w:rsidP="00162ED5">
            <w:pPr>
              <w:pStyle w:val="ListParagraph"/>
              <w:spacing w:line="360" w:lineRule="auto"/>
              <w:jc w:val="both"/>
              <w:rPr>
                <w:rFonts w:ascii="Times New Roman" w:hAnsi="Times New Roman" w:cs="Times New Roman"/>
                <w:lang w:val="mn-MN"/>
              </w:rPr>
            </w:pPr>
            <w:r w:rsidRPr="009857B6">
              <w:rPr>
                <w:rFonts w:ascii="Times New Roman" w:hAnsi="Times New Roman" w:cs="Times New Roman"/>
                <w:lang w:val="mn-MN"/>
              </w:rPr>
              <w:t>•</w:t>
            </w:r>
            <w:r w:rsidRPr="009857B6">
              <w:rPr>
                <w:rFonts w:ascii="Times New Roman" w:hAnsi="Times New Roman" w:cs="Times New Roman"/>
                <w:lang w:val="mn-MN"/>
              </w:rPr>
              <w:tab/>
            </w:r>
            <w:r w:rsidR="00CA58C1" w:rsidRPr="009857B6">
              <w:rPr>
                <w:rFonts w:ascii="Times New Roman" w:hAnsi="Times New Roman" w:cs="Times New Roman"/>
                <w:lang w:val="mn-MN"/>
              </w:rPr>
              <w:t>A health geography module that displays household registration based on the national geographic system and diseases of citizens at the level of partial and regional areas by age, sex, household health group, and vulnerability</w:t>
            </w:r>
          </w:p>
          <w:p w14:paraId="0648EEFE" w14:textId="03FAA253" w:rsidR="0026694B" w:rsidRPr="009857B6" w:rsidRDefault="00CA58C1" w:rsidP="00EF1B81">
            <w:pPr>
              <w:pStyle w:val="ListParagraph"/>
              <w:numPr>
                <w:ilvl w:val="0"/>
                <w:numId w:val="6"/>
              </w:numPr>
              <w:rPr>
                <w:rFonts w:ascii="Times New Roman" w:hAnsi="Times New Roman" w:cs="Times New Roman"/>
                <w:sz w:val="24"/>
                <w:szCs w:val="24"/>
                <w:lang w:val="mn-MN"/>
              </w:rPr>
            </w:pPr>
            <w:r w:rsidRPr="009857B6">
              <w:rPr>
                <w:rFonts w:ascii="Times New Roman" w:hAnsi="Times New Roman" w:cs="Times New Roman"/>
                <w:lang w:val="mn-MN"/>
              </w:rPr>
              <w:t>Place kiosk machines in total 5 family hospitals operating in Darhan-Uul province and connect them to the integrated system</w:t>
            </w:r>
          </w:p>
        </w:tc>
      </w:tr>
      <w:tr w:rsidR="00D1795D" w:rsidRPr="009857B6" w14:paraId="07863A87" w14:textId="77777777" w:rsidTr="00450607">
        <w:tc>
          <w:tcPr>
            <w:tcW w:w="625" w:type="dxa"/>
          </w:tcPr>
          <w:p w14:paraId="05321021" w14:textId="77777777" w:rsidR="00D1795D" w:rsidRPr="009857B6" w:rsidRDefault="00D1795D" w:rsidP="00450607">
            <w:pPr>
              <w:jc w:val="center"/>
              <w:rPr>
                <w:rFonts w:ascii="Times New Roman" w:hAnsi="Times New Roman" w:cs="Times New Roman"/>
                <w:sz w:val="20"/>
                <w:szCs w:val="20"/>
                <w:lang w:val="mn-MN"/>
              </w:rPr>
            </w:pPr>
          </w:p>
        </w:tc>
        <w:tc>
          <w:tcPr>
            <w:tcW w:w="8391" w:type="dxa"/>
          </w:tcPr>
          <w:p w14:paraId="6CA16AAC" w14:textId="77777777" w:rsidR="00D1795D" w:rsidRPr="009857B6" w:rsidRDefault="00D1795D" w:rsidP="00EF1B81">
            <w:pPr>
              <w:pStyle w:val="ListParagraph"/>
              <w:numPr>
                <w:ilvl w:val="0"/>
                <w:numId w:val="6"/>
              </w:numPr>
              <w:rPr>
                <w:rFonts w:ascii="Times New Roman" w:hAnsi="Times New Roman" w:cs="Times New Roman"/>
                <w:lang w:val="mn-MN"/>
              </w:rPr>
            </w:pPr>
          </w:p>
        </w:tc>
      </w:tr>
    </w:tbl>
    <w:p w14:paraId="7769A47C" w14:textId="77777777" w:rsidR="00302B0C" w:rsidRPr="009857B6" w:rsidRDefault="00302B0C" w:rsidP="00302B0C">
      <w:pPr>
        <w:rPr>
          <w:rFonts w:ascii="Cambria" w:hAnsi="Cambria" w:cs="Arial"/>
          <w:sz w:val="24"/>
          <w:szCs w:val="24"/>
          <w:lang w:val="mn-MN"/>
        </w:rPr>
      </w:pPr>
    </w:p>
    <w:p w14:paraId="7675E451" w14:textId="3866F929" w:rsidR="008065AF" w:rsidRPr="009857B6" w:rsidRDefault="00CA58C1" w:rsidP="00302B0C">
      <w:pPr>
        <w:spacing w:after="0" w:line="240" w:lineRule="auto"/>
        <w:rPr>
          <w:rFonts w:ascii="Times New Roman" w:eastAsia="Times New Roman" w:hAnsi="Times New Roman" w:cs="Times New Roman"/>
          <w:b/>
          <w:bCs/>
          <w:color w:val="000000" w:themeColor="text1"/>
          <w:sz w:val="20"/>
          <w:szCs w:val="20"/>
          <w:lang w:val="mn-MN"/>
        </w:rPr>
      </w:pPr>
      <w:bookmarkStart w:id="10" w:name="_Hlk132464422"/>
      <w:r w:rsidRPr="009857B6">
        <w:rPr>
          <w:rFonts w:ascii="Times New Roman" w:eastAsia="Times New Roman" w:hAnsi="Times New Roman" w:cs="Times New Roman"/>
          <w:color w:val="000000" w:themeColor="text1"/>
          <w:lang w:val="mn-MN"/>
        </w:rPr>
        <w:t>TWO</w:t>
      </w:r>
      <w:r w:rsidR="002456AF" w:rsidRPr="009857B6">
        <w:rPr>
          <w:rFonts w:ascii="Times New Roman" w:eastAsia="Times New Roman" w:hAnsi="Times New Roman" w:cs="Times New Roman"/>
          <w:b/>
          <w:bCs/>
          <w:color w:val="000000" w:themeColor="text1"/>
          <w:sz w:val="20"/>
          <w:szCs w:val="20"/>
          <w:lang w:val="mn-MN"/>
        </w:rPr>
        <w:t xml:space="preserve">. </w:t>
      </w:r>
      <w:bookmarkStart w:id="11" w:name="_Hlk132648942"/>
      <w:r w:rsidRPr="009857B6">
        <w:rPr>
          <w:rFonts w:ascii="Times New Roman" w:eastAsia="Times New Roman" w:hAnsi="Times New Roman" w:cs="Times New Roman"/>
          <w:b/>
          <w:bCs/>
          <w:color w:val="000000" w:themeColor="text1"/>
          <w:sz w:val="20"/>
          <w:szCs w:val="20"/>
          <w:lang w:val="mn-MN"/>
        </w:rPr>
        <w:t>BUDGET BREAKDOWN</w:t>
      </w:r>
    </w:p>
    <w:p w14:paraId="2F81E464" w14:textId="77777777" w:rsidR="00302B0C" w:rsidRPr="009857B6" w:rsidRDefault="00302B0C" w:rsidP="00302B0C">
      <w:pPr>
        <w:spacing w:after="0" w:line="240" w:lineRule="auto"/>
        <w:rPr>
          <w:rFonts w:ascii="Times New Roman" w:eastAsia="Times New Roman" w:hAnsi="Times New Roman" w:cs="Times New Roman"/>
          <w:color w:val="000000" w:themeColor="text1"/>
          <w:lang w:val="mn-MN"/>
        </w:rPr>
      </w:pPr>
    </w:p>
    <w:tbl>
      <w:tblPr>
        <w:tblStyle w:val="TableGrid"/>
        <w:tblW w:w="9180" w:type="dxa"/>
        <w:tblInd w:w="-5" w:type="dxa"/>
        <w:shd w:val="clear" w:color="auto" w:fill="FFFFFF" w:themeFill="background1"/>
        <w:tblLayout w:type="fixed"/>
        <w:tblLook w:val="04A0" w:firstRow="1" w:lastRow="0" w:firstColumn="1" w:lastColumn="0" w:noHBand="0" w:noVBand="1"/>
      </w:tblPr>
      <w:tblGrid>
        <w:gridCol w:w="369"/>
        <w:gridCol w:w="891"/>
        <w:gridCol w:w="1170"/>
        <w:gridCol w:w="900"/>
        <w:gridCol w:w="810"/>
        <w:gridCol w:w="900"/>
        <w:gridCol w:w="720"/>
        <w:gridCol w:w="720"/>
        <w:gridCol w:w="720"/>
        <w:gridCol w:w="630"/>
        <w:gridCol w:w="720"/>
        <w:gridCol w:w="630"/>
      </w:tblGrid>
      <w:tr w:rsidR="00046A6D" w:rsidRPr="009857B6" w14:paraId="13E5D087" w14:textId="77777777" w:rsidTr="00046A6D">
        <w:tc>
          <w:tcPr>
            <w:tcW w:w="369" w:type="dxa"/>
            <w:vMerge w:val="restart"/>
            <w:shd w:val="clear" w:color="auto" w:fill="FFFFFF" w:themeFill="background1"/>
          </w:tcPr>
          <w:p w14:paraId="42CA709D" w14:textId="77777777" w:rsidR="00AA1D6B" w:rsidRPr="009857B6" w:rsidRDefault="00AA1D6B" w:rsidP="00F657B8">
            <w:pPr>
              <w:spacing w:before="100" w:beforeAutospacing="1" w:after="100" w:afterAutospacing="1"/>
              <w:rPr>
                <w:rFonts w:ascii="Times New Roman" w:eastAsia="Times New Roman" w:hAnsi="Times New Roman" w:cs="Times New Roman"/>
                <w:color w:val="000000" w:themeColor="text1"/>
                <w:sz w:val="16"/>
                <w:szCs w:val="16"/>
                <w:lang w:val="mn-MN"/>
              </w:rPr>
            </w:pPr>
          </w:p>
          <w:p w14:paraId="7021A5C2" w14:textId="71F0ED3F" w:rsidR="00AA1D6B" w:rsidRPr="009857B6" w:rsidRDefault="00AA1D6B" w:rsidP="00F657B8">
            <w:pPr>
              <w:spacing w:before="100" w:beforeAutospacing="1" w:after="100" w:afterAutospacing="1"/>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w:t>
            </w:r>
          </w:p>
        </w:tc>
        <w:tc>
          <w:tcPr>
            <w:tcW w:w="891" w:type="dxa"/>
            <w:vMerge w:val="restart"/>
            <w:shd w:val="clear" w:color="auto" w:fill="FFFFFF" w:themeFill="background1"/>
          </w:tcPr>
          <w:p w14:paraId="5011C517" w14:textId="77777777" w:rsidR="00AA1D6B" w:rsidRPr="009857B6"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p w14:paraId="7A6CBE9F" w14:textId="2D89166C" w:rsidR="00AA1D6B"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 xml:space="preserve">Expenditure </w:t>
            </w:r>
            <w:r w:rsidR="00CA58C1" w:rsidRPr="009857B6">
              <w:rPr>
                <w:rFonts w:ascii="Times New Roman" w:eastAsia="Times New Roman" w:hAnsi="Times New Roman" w:cs="Times New Roman"/>
                <w:color w:val="000000" w:themeColor="text1"/>
                <w:sz w:val="16"/>
                <w:szCs w:val="16"/>
                <w:lang w:val="mn-MN"/>
              </w:rPr>
              <w:t>categories</w:t>
            </w:r>
          </w:p>
        </w:tc>
        <w:tc>
          <w:tcPr>
            <w:tcW w:w="1170" w:type="dxa"/>
            <w:vMerge w:val="restart"/>
            <w:shd w:val="clear" w:color="auto" w:fill="FFFFFF" w:themeFill="background1"/>
          </w:tcPr>
          <w:p w14:paraId="53FFC993" w14:textId="77777777" w:rsidR="00AA1D6B" w:rsidRPr="009857B6"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p w14:paraId="55E0FA3D" w14:textId="065BA7A2" w:rsidR="00AA1D6B"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Detailed expenditure</w:t>
            </w:r>
            <w:r w:rsidR="00CA58C1" w:rsidRPr="009857B6">
              <w:rPr>
                <w:rFonts w:ascii="Times New Roman" w:eastAsia="Times New Roman" w:hAnsi="Times New Roman" w:cs="Times New Roman"/>
                <w:color w:val="000000" w:themeColor="text1"/>
                <w:sz w:val="16"/>
                <w:szCs w:val="16"/>
                <w:lang w:val="mn-MN"/>
              </w:rPr>
              <w:t xml:space="preserve"> breakdown</w:t>
            </w:r>
          </w:p>
        </w:tc>
        <w:tc>
          <w:tcPr>
            <w:tcW w:w="900" w:type="dxa"/>
            <w:vMerge w:val="restart"/>
            <w:shd w:val="clear" w:color="auto" w:fill="FFFFFF" w:themeFill="background1"/>
          </w:tcPr>
          <w:p w14:paraId="2F700180" w14:textId="77777777" w:rsidR="00CF4634"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p w14:paraId="3EC0FD1F" w14:textId="6B582428" w:rsidR="00AA1D6B"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Unit of measurement</w:t>
            </w:r>
          </w:p>
        </w:tc>
        <w:tc>
          <w:tcPr>
            <w:tcW w:w="810" w:type="dxa"/>
            <w:vMerge w:val="restart"/>
            <w:shd w:val="clear" w:color="auto" w:fill="FFFFFF" w:themeFill="background1"/>
          </w:tcPr>
          <w:p w14:paraId="2B2FE34A" w14:textId="77777777" w:rsidR="00AA1D6B" w:rsidRPr="009857B6"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p w14:paraId="32ECCC41" w14:textId="1C6B3BFD" w:rsidR="00AA1D6B"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Number/ units</w:t>
            </w:r>
          </w:p>
        </w:tc>
        <w:tc>
          <w:tcPr>
            <w:tcW w:w="900" w:type="dxa"/>
            <w:vMerge w:val="restart"/>
            <w:shd w:val="clear" w:color="auto" w:fill="FFFFFF" w:themeFill="background1"/>
          </w:tcPr>
          <w:p w14:paraId="1F69045E" w14:textId="77777777" w:rsidR="00AA1D6B" w:rsidRPr="009857B6"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p w14:paraId="4164A823" w14:textId="65667E41" w:rsidR="00AA1D6B"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Unit price</w:t>
            </w:r>
          </w:p>
        </w:tc>
        <w:tc>
          <w:tcPr>
            <w:tcW w:w="1440" w:type="dxa"/>
            <w:gridSpan w:val="2"/>
            <w:shd w:val="clear" w:color="auto" w:fill="FFFFFF" w:themeFill="background1"/>
          </w:tcPr>
          <w:p w14:paraId="72B22922" w14:textId="5F0FFA8A" w:rsidR="00AA1D6B"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Total price</w:t>
            </w:r>
          </w:p>
        </w:tc>
        <w:tc>
          <w:tcPr>
            <w:tcW w:w="1350" w:type="dxa"/>
            <w:gridSpan w:val="2"/>
            <w:shd w:val="clear" w:color="auto" w:fill="FFFFFF" w:themeFill="background1"/>
          </w:tcPr>
          <w:p w14:paraId="3B77023A" w14:textId="0050E94C" w:rsidR="00AA1D6B"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Amount requested from Friendship Project</w:t>
            </w:r>
          </w:p>
        </w:tc>
        <w:tc>
          <w:tcPr>
            <w:tcW w:w="1350" w:type="dxa"/>
            <w:gridSpan w:val="2"/>
            <w:shd w:val="clear" w:color="auto" w:fill="FFFFFF" w:themeFill="background1"/>
          </w:tcPr>
          <w:p w14:paraId="4A18F8CF" w14:textId="1DEB6F78" w:rsidR="00AA1D6B"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Responsibility of the organization itself</w:t>
            </w:r>
          </w:p>
        </w:tc>
      </w:tr>
      <w:tr w:rsidR="00CF4634" w:rsidRPr="009857B6" w14:paraId="28D63BD6" w14:textId="77777777" w:rsidTr="00046A6D">
        <w:tc>
          <w:tcPr>
            <w:tcW w:w="369" w:type="dxa"/>
            <w:vMerge/>
            <w:shd w:val="clear" w:color="auto" w:fill="FFFFFF" w:themeFill="background1"/>
          </w:tcPr>
          <w:p w14:paraId="727D773F" w14:textId="77777777" w:rsidR="00CF4634" w:rsidRPr="009857B6" w:rsidRDefault="00CF4634" w:rsidP="00FF7D92">
            <w:pPr>
              <w:spacing w:before="100" w:beforeAutospacing="1" w:after="100" w:afterAutospacing="1"/>
              <w:rPr>
                <w:rFonts w:ascii="Times New Roman" w:eastAsia="Times New Roman" w:hAnsi="Times New Roman" w:cs="Times New Roman"/>
                <w:color w:val="000000" w:themeColor="text1"/>
                <w:sz w:val="16"/>
                <w:szCs w:val="16"/>
                <w:lang w:val="mn-MN"/>
              </w:rPr>
            </w:pPr>
            <w:bookmarkStart w:id="12" w:name="_Hlk132178317"/>
          </w:p>
        </w:tc>
        <w:tc>
          <w:tcPr>
            <w:tcW w:w="891" w:type="dxa"/>
            <w:vMerge/>
            <w:shd w:val="clear" w:color="auto" w:fill="FFFFFF" w:themeFill="background1"/>
          </w:tcPr>
          <w:p w14:paraId="19C7DC41" w14:textId="77777777" w:rsidR="00CF4634"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tc>
        <w:tc>
          <w:tcPr>
            <w:tcW w:w="1170" w:type="dxa"/>
            <w:vMerge/>
            <w:shd w:val="clear" w:color="auto" w:fill="FFFFFF" w:themeFill="background1"/>
          </w:tcPr>
          <w:p w14:paraId="5254B288" w14:textId="38D9E235" w:rsidR="00CF4634"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tc>
        <w:tc>
          <w:tcPr>
            <w:tcW w:w="900" w:type="dxa"/>
            <w:vMerge/>
            <w:shd w:val="clear" w:color="auto" w:fill="FFFFFF" w:themeFill="background1"/>
          </w:tcPr>
          <w:p w14:paraId="0BEBE6C0" w14:textId="77777777" w:rsidR="00CF4634"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tc>
        <w:tc>
          <w:tcPr>
            <w:tcW w:w="810" w:type="dxa"/>
            <w:vMerge/>
            <w:shd w:val="clear" w:color="auto" w:fill="FFFFFF" w:themeFill="background1"/>
          </w:tcPr>
          <w:p w14:paraId="1651F4FC" w14:textId="0CBB63AF" w:rsidR="00CF4634"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tc>
        <w:tc>
          <w:tcPr>
            <w:tcW w:w="900" w:type="dxa"/>
            <w:vMerge/>
            <w:shd w:val="clear" w:color="auto" w:fill="FFFFFF" w:themeFill="background1"/>
          </w:tcPr>
          <w:p w14:paraId="61301866" w14:textId="77777777" w:rsidR="00CF4634"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0D24EB62" w14:textId="0250A0D1" w:rsidR="00CF4634" w:rsidRPr="009857B6" w:rsidRDefault="00CF4634" w:rsidP="009E4409">
            <w:pPr>
              <w:spacing w:before="100" w:beforeAutospacing="1" w:after="100" w:afterAutospacing="1"/>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MNT</w:t>
            </w:r>
          </w:p>
        </w:tc>
        <w:tc>
          <w:tcPr>
            <w:tcW w:w="720" w:type="dxa"/>
            <w:shd w:val="clear" w:color="auto" w:fill="FFFFFF" w:themeFill="background1"/>
          </w:tcPr>
          <w:p w14:paraId="4BD0F4C0" w14:textId="23A403AF" w:rsidR="00CF4634"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EUR</w:t>
            </w:r>
          </w:p>
        </w:tc>
        <w:tc>
          <w:tcPr>
            <w:tcW w:w="720" w:type="dxa"/>
            <w:shd w:val="clear" w:color="auto" w:fill="FFFFFF" w:themeFill="background1"/>
          </w:tcPr>
          <w:p w14:paraId="5C66B869" w14:textId="6C01B4B5" w:rsidR="00CF4634"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MNT</w:t>
            </w:r>
          </w:p>
        </w:tc>
        <w:tc>
          <w:tcPr>
            <w:tcW w:w="630" w:type="dxa"/>
            <w:shd w:val="clear" w:color="auto" w:fill="FFFFFF" w:themeFill="background1"/>
          </w:tcPr>
          <w:p w14:paraId="2C55D3C1" w14:textId="473A6F87" w:rsidR="00CF4634"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EUR</w:t>
            </w:r>
          </w:p>
        </w:tc>
        <w:tc>
          <w:tcPr>
            <w:tcW w:w="720" w:type="dxa"/>
            <w:shd w:val="clear" w:color="auto" w:fill="FFFFFF" w:themeFill="background1"/>
          </w:tcPr>
          <w:p w14:paraId="6BBD7B9E" w14:textId="2EBA669F" w:rsidR="00CF4634"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MNT</w:t>
            </w:r>
          </w:p>
        </w:tc>
        <w:tc>
          <w:tcPr>
            <w:tcW w:w="630" w:type="dxa"/>
            <w:shd w:val="clear" w:color="auto" w:fill="FFFFFF" w:themeFill="background1"/>
          </w:tcPr>
          <w:p w14:paraId="200D805A" w14:textId="4F90A2D8" w:rsidR="00CF4634" w:rsidRPr="009857B6" w:rsidRDefault="00CF4634"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EUR</w:t>
            </w:r>
          </w:p>
        </w:tc>
      </w:tr>
      <w:bookmarkEnd w:id="12"/>
      <w:tr w:rsidR="00046A6D" w:rsidRPr="009857B6" w14:paraId="3783D3E3" w14:textId="77777777" w:rsidTr="00046A6D">
        <w:tc>
          <w:tcPr>
            <w:tcW w:w="369" w:type="dxa"/>
            <w:shd w:val="clear" w:color="auto" w:fill="FFFFFF" w:themeFill="background1"/>
          </w:tcPr>
          <w:p w14:paraId="3DC2466D" w14:textId="6B54973A"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1</w:t>
            </w:r>
          </w:p>
        </w:tc>
        <w:tc>
          <w:tcPr>
            <w:tcW w:w="891" w:type="dxa"/>
            <w:shd w:val="clear" w:color="auto" w:fill="FFFFFF" w:themeFill="background1"/>
          </w:tcPr>
          <w:p w14:paraId="385D559F"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61149A96" w14:textId="23596AA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42021825"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6E7B6845" w14:textId="740013BC"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0F5C21F8"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5C8FE728"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00125262"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17A3CEFD" w14:textId="2A4A5101"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4272C498"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02487124" w14:textId="73A956C5"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7C7C4F5D"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046A6D" w:rsidRPr="009857B6" w14:paraId="24186453" w14:textId="77777777" w:rsidTr="00046A6D">
        <w:tc>
          <w:tcPr>
            <w:tcW w:w="369" w:type="dxa"/>
            <w:shd w:val="clear" w:color="auto" w:fill="FFFFFF" w:themeFill="background1"/>
          </w:tcPr>
          <w:p w14:paraId="57648574" w14:textId="273A8289"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2</w:t>
            </w:r>
          </w:p>
        </w:tc>
        <w:tc>
          <w:tcPr>
            <w:tcW w:w="891" w:type="dxa"/>
            <w:shd w:val="clear" w:color="auto" w:fill="FFFFFF" w:themeFill="background1"/>
          </w:tcPr>
          <w:p w14:paraId="7A8FB9BF"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466092C0" w14:textId="6FAA7D24"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736BE176"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01EAA0E7" w14:textId="65651F3A"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212B6688"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1909341F"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463F99D9"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11214309" w14:textId="59EF23DC"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62800016"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44156578" w14:textId="47ECCCF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67967EC3"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046A6D" w:rsidRPr="009857B6" w14:paraId="63738940" w14:textId="77777777" w:rsidTr="00046A6D">
        <w:tc>
          <w:tcPr>
            <w:tcW w:w="369" w:type="dxa"/>
            <w:shd w:val="clear" w:color="auto" w:fill="FFFFFF" w:themeFill="background1"/>
          </w:tcPr>
          <w:p w14:paraId="56CD9AFE" w14:textId="0AAE7BFE"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3</w:t>
            </w:r>
          </w:p>
        </w:tc>
        <w:tc>
          <w:tcPr>
            <w:tcW w:w="891" w:type="dxa"/>
            <w:shd w:val="clear" w:color="auto" w:fill="FFFFFF" w:themeFill="background1"/>
          </w:tcPr>
          <w:p w14:paraId="04663550"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28BFF01F" w14:textId="76D5D556"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281F335B"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666B93AD" w14:textId="0CB57391"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480D3973"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3E61D64E"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76ED5C83"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4A674CE5" w14:textId="10FDE2AA"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F6C46FF"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77FDCFDE" w14:textId="63903C75"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DD3D426"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046A6D" w:rsidRPr="009857B6" w14:paraId="52AA6557" w14:textId="77777777" w:rsidTr="00046A6D">
        <w:tc>
          <w:tcPr>
            <w:tcW w:w="369" w:type="dxa"/>
            <w:shd w:val="clear" w:color="auto" w:fill="FFFFFF" w:themeFill="background1"/>
          </w:tcPr>
          <w:p w14:paraId="36742E5D" w14:textId="2ADA2420" w:rsidR="00AA1D6B"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4</w:t>
            </w:r>
          </w:p>
        </w:tc>
        <w:tc>
          <w:tcPr>
            <w:tcW w:w="891" w:type="dxa"/>
            <w:shd w:val="clear" w:color="auto" w:fill="FFFFFF" w:themeFill="background1"/>
          </w:tcPr>
          <w:p w14:paraId="1229C657"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222363C1" w14:textId="6017F548"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42B69EE8"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72FB022B"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228F2E4C"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69EFEB0E"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341962EF"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4CF54569"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7874BE22"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31AF1B42"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5B58506" w14:textId="77777777" w:rsidR="00AA1D6B" w:rsidRPr="009857B6"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046A6D" w:rsidRPr="009857B6" w14:paraId="0315C5F7" w14:textId="77777777" w:rsidTr="00046A6D">
        <w:tc>
          <w:tcPr>
            <w:tcW w:w="369" w:type="dxa"/>
            <w:shd w:val="clear" w:color="auto" w:fill="FFFFFF" w:themeFill="background1"/>
          </w:tcPr>
          <w:p w14:paraId="28214E3B" w14:textId="7E7151A1"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5</w:t>
            </w:r>
          </w:p>
        </w:tc>
        <w:tc>
          <w:tcPr>
            <w:tcW w:w="891" w:type="dxa"/>
            <w:shd w:val="clear" w:color="auto" w:fill="FFFFFF" w:themeFill="background1"/>
          </w:tcPr>
          <w:p w14:paraId="20C2EDA6"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7123C654"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047C7A3B"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3669EAB2"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185D9086"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587E20B2"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79B93975"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51DE33D1"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5476AB92"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67A0E74A"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2D5E743"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046A6D" w:rsidRPr="009857B6" w14:paraId="1F1510F2" w14:textId="77777777" w:rsidTr="00046A6D">
        <w:tc>
          <w:tcPr>
            <w:tcW w:w="369" w:type="dxa"/>
            <w:shd w:val="clear" w:color="auto" w:fill="FFFFFF" w:themeFill="background1"/>
          </w:tcPr>
          <w:p w14:paraId="55A29FA9" w14:textId="5C55986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6</w:t>
            </w:r>
          </w:p>
        </w:tc>
        <w:tc>
          <w:tcPr>
            <w:tcW w:w="891" w:type="dxa"/>
            <w:shd w:val="clear" w:color="auto" w:fill="FFFFFF" w:themeFill="background1"/>
          </w:tcPr>
          <w:p w14:paraId="5AD3E72A"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0E582F1F"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68146B36"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7261E43C"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307DC809"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646FCD05"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30192B29"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50997E6A"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B937D07"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54304B2F"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5BC13B84"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046A6D" w:rsidRPr="009857B6" w14:paraId="12450F86" w14:textId="77777777" w:rsidTr="00046A6D">
        <w:tc>
          <w:tcPr>
            <w:tcW w:w="369" w:type="dxa"/>
            <w:shd w:val="clear" w:color="auto" w:fill="FFFFFF" w:themeFill="background1"/>
          </w:tcPr>
          <w:p w14:paraId="5CE93C76" w14:textId="5AC49EA1"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9857B6">
              <w:rPr>
                <w:rFonts w:ascii="Times New Roman" w:eastAsia="Times New Roman" w:hAnsi="Times New Roman" w:cs="Times New Roman"/>
                <w:color w:val="000000" w:themeColor="text1"/>
                <w:sz w:val="16"/>
                <w:szCs w:val="16"/>
                <w:lang w:val="mn-MN"/>
              </w:rPr>
              <w:t>7</w:t>
            </w:r>
          </w:p>
        </w:tc>
        <w:tc>
          <w:tcPr>
            <w:tcW w:w="891" w:type="dxa"/>
            <w:shd w:val="clear" w:color="auto" w:fill="FFFFFF" w:themeFill="background1"/>
          </w:tcPr>
          <w:p w14:paraId="7AC15334"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65A1F803"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11B46A54"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515FC6D2"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625B49DE"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632DB2D9"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6B330991"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2002FE9B"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DEE4EC3"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2A504923"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65128354"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9E4409" w:rsidRPr="009857B6" w14:paraId="69F6AD87" w14:textId="77777777" w:rsidTr="00144D43">
        <w:tc>
          <w:tcPr>
            <w:tcW w:w="5040" w:type="dxa"/>
            <w:gridSpan w:val="6"/>
            <w:shd w:val="clear" w:color="auto" w:fill="FFFFFF" w:themeFill="background1"/>
          </w:tcPr>
          <w:p w14:paraId="60266DFB" w14:textId="53425966" w:rsidR="009E4409" w:rsidRPr="009857B6" w:rsidRDefault="00CF4634" w:rsidP="00FF7D92">
            <w:pPr>
              <w:spacing w:before="100" w:beforeAutospacing="1" w:after="100" w:afterAutospacing="1"/>
              <w:rPr>
                <w:rFonts w:ascii="Times New Roman" w:eastAsia="Times New Roman" w:hAnsi="Times New Roman" w:cs="Times New Roman"/>
                <w:color w:val="000000" w:themeColor="text1"/>
                <w:sz w:val="20"/>
                <w:szCs w:val="20"/>
                <w:lang w:val="mn-MN"/>
              </w:rPr>
            </w:pPr>
            <w:r w:rsidRPr="009857B6">
              <w:rPr>
                <w:rFonts w:ascii="Times New Roman" w:eastAsia="Times New Roman" w:hAnsi="Times New Roman" w:cs="Times New Roman"/>
                <w:color w:val="000000" w:themeColor="text1"/>
                <w:sz w:val="20"/>
                <w:szCs w:val="20"/>
                <w:lang w:val="mn-MN"/>
              </w:rPr>
              <w:t>Total budget</w:t>
            </w:r>
          </w:p>
        </w:tc>
        <w:tc>
          <w:tcPr>
            <w:tcW w:w="720" w:type="dxa"/>
            <w:shd w:val="clear" w:color="auto" w:fill="92D050"/>
          </w:tcPr>
          <w:p w14:paraId="3D561CD6"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720" w:type="dxa"/>
            <w:shd w:val="clear" w:color="auto" w:fill="92D050"/>
          </w:tcPr>
          <w:p w14:paraId="2B9D11BD"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720" w:type="dxa"/>
            <w:shd w:val="clear" w:color="auto" w:fill="FFFFFF" w:themeFill="background1"/>
          </w:tcPr>
          <w:p w14:paraId="43BE4AE3"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630" w:type="dxa"/>
            <w:shd w:val="clear" w:color="auto" w:fill="FFFFFF" w:themeFill="background1"/>
          </w:tcPr>
          <w:p w14:paraId="764BCE63"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720" w:type="dxa"/>
            <w:shd w:val="clear" w:color="auto" w:fill="FFFFFF" w:themeFill="background1"/>
          </w:tcPr>
          <w:p w14:paraId="5539A9B2"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02FE3B6"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9E4409" w:rsidRPr="009857B6" w14:paraId="672405D2" w14:textId="77777777" w:rsidTr="00144D43">
        <w:tc>
          <w:tcPr>
            <w:tcW w:w="6480" w:type="dxa"/>
            <w:gridSpan w:val="8"/>
            <w:shd w:val="clear" w:color="auto" w:fill="FFFFFF" w:themeFill="background1"/>
          </w:tcPr>
          <w:p w14:paraId="4616861F" w14:textId="7522CEDC" w:rsidR="009E4409" w:rsidRPr="009857B6" w:rsidRDefault="00CF4634" w:rsidP="00FF7D92">
            <w:pPr>
              <w:spacing w:before="100" w:beforeAutospacing="1" w:after="100" w:afterAutospacing="1"/>
              <w:rPr>
                <w:rFonts w:ascii="Times New Roman" w:eastAsia="Times New Roman" w:hAnsi="Times New Roman" w:cs="Times New Roman"/>
                <w:color w:val="000000" w:themeColor="text1"/>
                <w:sz w:val="20"/>
                <w:szCs w:val="20"/>
                <w:lang w:val="mn-MN"/>
              </w:rPr>
            </w:pPr>
            <w:r w:rsidRPr="009857B6">
              <w:rPr>
                <w:rFonts w:ascii="Times New Roman" w:eastAsia="Times New Roman" w:hAnsi="Times New Roman" w:cs="Times New Roman"/>
                <w:color w:val="000000" w:themeColor="text1"/>
                <w:sz w:val="20"/>
                <w:szCs w:val="20"/>
                <w:lang w:val="mn-MN"/>
              </w:rPr>
              <w:t>Amount requested for support</w:t>
            </w:r>
          </w:p>
        </w:tc>
        <w:tc>
          <w:tcPr>
            <w:tcW w:w="720" w:type="dxa"/>
            <w:shd w:val="clear" w:color="auto" w:fill="92D050"/>
          </w:tcPr>
          <w:p w14:paraId="69241FB0"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630" w:type="dxa"/>
            <w:shd w:val="clear" w:color="auto" w:fill="92D050"/>
          </w:tcPr>
          <w:p w14:paraId="29E08745"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720" w:type="dxa"/>
            <w:shd w:val="clear" w:color="auto" w:fill="FFFFFF" w:themeFill="background1"/>
          </w:tcPr>
          <w:p w14:paraId="25B21DDC"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3D3058D0"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9E4409" w:rsidRPr="009857B6" w14:paraId="22597669" w14:textId="77777777" w:rsidTr="00144D43">
        <w:tc>
          <w:tcPr>
            <w:tcW w:w="7830" w:type="dxa"/>
            <w:gridSpan w:val="10"/>
            <w:shd w:val="clear" w:color="auto" w:fill="FFFFFF" w:themeFill="background1"/>
          </w:tcPr>
          <w:p w14:paraId="5604649D" w14:textId="4104D504" w:rsidR="009E4409" w:rsidRPr="009857B6" w:rsidRDefault="00CF4634" w:rsidP="00FF7D92">
            <w:pPr>
              <w:spacing w:before="100" w:beforeAutospacing="1" w:after="100" w:afterAutospacing="1"/>
              <w:rPr>
                <w:rFonts w:ascii="Times New Roman" w:eastAsia="Times New Roman" w:hAnsi="Times New Roman" w:cs="Times New Roman"/>
                <w:color w:val="000000" w:themeColor="text1"/>
                <w:sz w:val="20"/>
                <w:szCs w:val="20"/>
                <w:lang w:val="mn-MN"/>
              </w:rPr>
            </w:pPr>
            <w:r w:rsidRPr="009857B6">
              <w:rPr>
                <w:rFonts w:ascii="Times New Roman" w:eastAsia="Times New Roman" w:hAnsi="Times New Roman" w:cs="Times New Roman"/>
                <w:color w:val="000000" w:themeColor="text1"/>
                <w:sz w:val="20"/>
                <w:szCs w:val="20"/>
                <w:lang w:val="mn-MN"/>
              </w:rPr>
              <w:t>Amount to be borne by the organization itself</w:t>
            </w:r>
          </w:p>
        </w:tc>
        <w:tc>
          <w:tcPr>
            <w:tcW w:w="720" w:type="dxa"/>
            <w:shd w:val="clear" w:color="auto" w:fill="92D050"/>
          </w:tcPr>
          <w:p w14:paraId="0194CF1A"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92D050"/>
          </w:tcPr>
          <w:p w14:paraId="44D9D9C8" w14:textId="77777777" w:rsidR="009E4409" w:rsidRPr="009857B6"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bookmarkEnd w:id="10"/>
      <w:bookmarkEnd w:id="11"/>
    </w:tbl>
    <w:p w14:paraId="6E770DF9" w14:textId="77777777" w:rsidR="00C55338" w:rsidRPr="009857B6" w:rsidRDefault="00C55338" w:rsidP="00C55338">
      <w:pPr>
        <w:spacing w:after="0" w:line="276" w:lineRule="auto"/>
        <w:jc w:val="both"/>
        <w:rPr>
          <w:rFonts w:ascii="Times New Roman" w:eastAsia="Times New Roman" w:hAnsi="Times New Roman" w:cs="Times New Roman"/>
          <w:sz w:val="20"/>
          <w:szCs w:val="20"/>
          <w:lang w:val="mn-MN"/>
        </w:rPr>
      </w:pPr>
    </w:p>
    <w:p w14:paraId="739D035F" w14:textId="3586EBE5" w:rsidR="003901B7" w:rsidRPr="009857B6" w:rsidRDefault="00CF4634" w:rsidP="00C55338">
      <w:pPr>
        <w:spacing w:after="0" w:line="276" w:lineRule="auto"/>
        <w:jc w:val="both"/>
        <w:rPr>
          <w:rFonts w:ascii="Times New Roman" w:eastAsia="Times New Roman" w:hAnsi="Times New Roman" w:cs="Times New Roman"/>
          <w:sz w:val="20"/>
          <w:szCs w:val="20"/>
          <w:lang w:val="mn-MN"/>
        </w:rPr>
      </w:pPr>
      <w:r w:rsidRPr="009857B6">
        <w:rPr>
          <w:rFonts w:ascii="Times New Roman" w:eastAsia="Times New Roman" w:hAnsi="Times New Roman" w:cs="Times New Roman"/>
          <w:sz w:val="20"/>
          <w:szCs w:val="20"/>
          <w:lang w:val="mn-MN"/>
        </w:rPr>
        <w:t>Memento</w:t>
      </w:r>
      <w:r w:rsidR="003901B7" w:rsidRPr="009857B6">
        <w:rPr>
          <w:rFonts w:ascii="Times New Roman" w:eastAsia="Times New Roman" w:hAnsi="Times New Roman" w:cs="Times New Roman"/>
          <w:sz w:val="20"/>
          <w:szCs w:val="20"/>
          <w:lang w:val="mn-MN"/>
        </w:rPr>
        <w:t>:</w:t>
      </w:r>
    </w:p>
    <w:p w14:paraId="2DA606B0" w14:textId="11639DCA" w:rsidR="003E205B" w:rsidRPr="009857B6" w:rsidRDefault="00CF4634" w:rsidP="00EF1B81">
      <w:pPr>
        <w:pStyle w:val="ListParagraph"/>
        <w:numPr>
          <w:ilvl w:val="0"/>
          <w:numId w:val="5"/>
        </w:numPr>
        <w:spacing w:after="0" w:line="276" w:lineRule="auto"/>
        <w:jc w:val="both"/>
        <w:rPr>
          <w:rFonts w:ascii="Times New Roman" w:eastAsia="Times New Roman" w:hAnsi="Times New Roman" w:cs="Times New Roman"/>
          <w:color w:val="000000" w:themeColor="text1"/>
          <w:sz w:val="20"/>
          <w:szCs w:val="20"/>
          <w:lang w:val="mn-MN"/>
        </w:rPr>
      </w:pPr>
      <w:r w:rsidRPr="009857B6">
        <w:rPr>
          <w:rFonts w:ascii="Times New Roman" w:eastAsia="Times New Roman" w:hAnsi="Times New Roman" w:cs="Times New Roman"/>
          <w:sz w:val="20"/>
          <w:szCs w:val="20"/>
          <w:lang w:val="mn-MN"/>
        </w:rPr>
        <w:t>The total financing of the project consists of the investment of the project implementer and the financing of the "Friendship" project</w:t>
      </w:r>
      <w:r w:rsidR="00C55338" w:rsidRPr="009857B6">
        <w:rPr>
          <w:rFonts w:ascii="Times New Roman" w:eastAsia="Times New Roman" w:hAnsi="Times New Roman" w:cs="Times New Roman"/>
          <w:color w:val="000000" w:themeColor="text1"/>
          <w:sz w:val="20"/>
          <w:szCs w:val="20"/>
          <w:lang w:val="mn-MN"/>
        </w:rPr>
        <w:t xml:space="preserve">. </w:t>
      </w:r>
    </w:p>
    <w:p w14:paraId="44B6EC8E" w14:textId="27A28AA5" w:rsidR="004E35A9" w:rsidRPr="009857B6" w:rsidRDefault="00CF4634" w:rsidP="00EF1B81">
      <w:pPr>
        <w:pStyle w:val="ListParagraph"/>
        <w:numPr>
          <w:ilvl w:val="0"/>
          <w:numId w:val="5"/>
        </w:numPr>
        <w:spacing w:after="0" w:line="276" w:lineRule="auto"/>
        <w:jc w:val="both"/>
        <w:rPr>
          <w:rFonts w:ascii="Times New Roman" w:eastAsia="Times New Roman" w:hAnsi="Times New Roman" w:cs="Times New Roman"/>
          <w:color w:val="000000" w:themeColor="text1"/>
          <w:sz w:val="20"/>
          <w:szCs w:val="20"/>
          <w:lang w:val="mn-MN"/>
        </w:rPr>
      </w:pPr>
      <w:r w:rsidRPr="009857B6">
        <w:rPr>
          <w:rFonts w:ascii="Times New Roman" w:eastAsia="Times New Roman" w:hAnsi="Times New Roman" w:cs="Times New Roman"/>
          <w:color w:val="000000" w:themeColor="text1"/>
          <w:sz w:val="20"/>
          <w:szCs w:val="20"/>
          <w:lang w:val="mn-MN"/>
        </w:rPr>
        <w:t>It is forbidden to finance the funding of the "Friendship" project through loans, loan interest, all types of taxes, liabilities, insurance, buying and building real estate, and any rent payments (expenses related to the main activities of the project will be financed)</w:t>
      </w:r>
      <w:r w:rsidR="00C55338" w:rsidRPr="009857B6">
        <w:rPr>
          <w:rFonts w:ascii="Times New Roman" w:eastAsia="Times New Roman" w:hAnsi="Times New Roman" w:cs="Times New Roman"/>
          <w:color w:val="000000" w:themeColor="text1"/>
          <w:sz w:val="20"/>
          <w:szCs w:val="20"/>
          <w:lang w:val="mn-MN"/>
        </w:rPr>
        <w:t>.</w:t>
      </w:r>
      <w:bookmarkEnd w:id="1"/>
      <w:bookmarkEnd w:id="2"/>
    </w:p>
    <w:sectPr w:rsidR="004E35A9" w:rsidRPr="009857B6" w:rsidSect="00302B0C">
      <w:pgSz w:w="12240" w:h="15840"/>
      <w:pgMar w:top="720" w:right="1260" w:bottom="5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8C238" w14:textId="77777777" w:rsidR="00D24475" w:rsidRDefault="00D24475" w:rsidP="00F12A9F">
      <w:pPr>
        <w:spacing w:after="0" w:line="240" w:lineRule="auto"/>
      </w:pPr>
      <w:r>
        <w:separator/>
      </w:r>
    </w:p>
  </w:endnote>
  <w:endnote w:type="continuationSeparator" w:id="0">
    <w:p w14:paraId="02363D8B" w14:textId="77777777" w:rsidR="00D24475" w:rsidRDefault="00D24475" w:rsidP="00F1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charset w:val="86"/>
    <w:family w:val="modern"/>
    <w:pitch w:val="fixed"/>
    <w:sig w:usb0="00000001" w:usb1="080E0000" w:usb2="00000010" w:usb3="00000000" w:csb0="0004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3F51C" w14:textId="77777777" w:rsidR="00D24475" w:rsidRDefault="00D24475" w:rsidP="00F12A9F">
      <w:pPr>
        <w:spacing w:after="0" w:line="240" w:lineRule="auto"/>
      </w:pPr>
      <w:r>
        <w:separator/>
      </w:r>
    </w:p>
  </w:footnote>
  <w:footnote w:type="continuationSeparator" w:id="0">
    <w:p w14:paraId="587F69C6" w14:textId="77777777" w:rsidR="00D24475" w:rsidRDefault="00D24475" w:rsidP="00F12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146"/>
    <w:multiLevelType w:val="hybridMultilevel"/>
    <w:tmpl w:val="26F6F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B4B86"/>
    <w:multiLevelType w:val="multilevel"/>
    <w:tmpl w:val="95EC094E"/>
    <w:lvl w:ilvl="0">
      <w:start w:val="1"/>
      <w:numFmt w:val="decimal"/>
      <w:lvlText w:val="%1."/>
      <w:lvlJc w:val="left"/>
      <w:pPr>
        <w:ind w:left="720" w:hanging="360"/>
      </w:pPr>
      <w:rPr>
        <w:rFonts w:hint="default"/>
        <w:b w:val="0"/>
        <w:bCs w:val="0"/>
        <w:sz w:val="24"/>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B9E0BE9"/>
    <w:multiLevelType w:val="multilevel"/>
    <w:tmpl w:val="4C5A8E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ascii="Arial" w:hAnsi="Arial" w:cs="Arial" w:hint="default"/>
        <w:color w:val="0A0A0A"/>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F832DD"/>
    <w:multiLevelType w:val="hybridMultilevel"/>
    <w:tmpl w:val="0300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D64340"/>
    <w:multiLevelType w:val="hybridMultilevel"/>
    <w:tmpl w:val="5CE673BE"/>
    <w:lvl w:ilvl="0" w:tplc="30A230CA">
      <w:start w:val="1"/>
      <w:numFmt w:val="lowerLetter"/>
      <w:lvlText w:val="%1."/>
      <w:lvlJc w:val="left"/>
      <w:pPr>
        <w:ind w:left="720" w:hanging="360"/>
      </w:pPr>
      <w:rPr>
        <w:b w:val="0"/>
        <w:bCs w:val="0"/>
      </w:rPr>
    </w:lvl>
    <w:lvl w:ilvl="1" w:tplc="BB10CCE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FE0FC2"/>
    <w:multiLevelType w:val="hybridMultilevel"/>
    <w:tmpl w:val="7E3A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F61E7B"/>
    <w:multiLevelType w:val="multilevel"/>
    <w:tmpl w:val="D806F26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A0A0A"/>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04"/>
    <w:rsid w:val="000041CB"/>
    <w:rsid w:val="000114DA"/>
    <w:rsid w:val="00024589"/>
    <w:rsid w:val="00024A2F"/>
    <w:rsid w:val="00026034"/>
    <w:rsid w:val="00032875"/>
    <w:rsid w:val="000335CF"/>
    <w:rsid w:val="00033F17"/>
    <w:rsid w:val="00036839"/>
    <w:rsid w:val="00041D49"/>
    <w:rsid w:val="0004284D"/>
    <w:rsid w:val="00043AB2"/>
    <w:rsid w:val="000452CD"/>
    <w:rsid w:val="00045EDB"/>
    <w:rsid w:val="00046A6D"/>
    <w:rsid w:val="000479B0"/>
    <w:rsid w:val="0005131B"/>
    <w:rsid w:val="00051B9B"/>
    <w:rsid w:val="00053A94"/>
    <w:rsid w:val="00055CD9"/>
    <w:rsid w:val="00055E3A"/>
    <w:rsid w:val="000562BB"/>
    <w:rsid w:val="000562C7"/>
    <w:rsid w:val="0006049A"/>
    <w:rsid w:val="00061617"/>
    <w:rsid w:val="0006401E"/>
    <w:rsid w:val="000678F5"/>
    <w:rsid w:val="000715A5"/>
    <w:rsid w:val="00076161"/>
    <w:rsid w:val="000765C5"/>
    <w:rsid w:val="000800E0"/>
    <w:rsid w:val="00083BF9"/>
    <w:rsid w:val="00085097"/>
    <w:rsid w:val="00093D83"/>
    <w:rsid w:val="00095B18"/>
    <w:rsid w:val="0009793B"/>
    <w:rsid w:val="00097F4C"/>
    <w:rsid w:val="000A05BF"/>
    <w:rsid w:val="000A1239"/>
    <w:rsid w:val="000B21E5"/>
    <w:rsid w:val="000B31FF"/>
    <w:rsid w:val="000B323E"/>
    <w:rsid w:val="000B425F"/>
    <w:rsid w:val="000B5849"/>
    <w:rsid w:val="000B6869"/>
    <w:rsid w:val="000C23B2"/>
    <w:rsid w:val="000C2C10"/>
    <w:rsid w:val="000C650B"/>
    <w:rsid w:val="000D043A"/>
    <w:rsid w:val="000D63F9"/>
    <w:rsid w:val="000D6CA6"/>
    <w:rsid w:val="000D77EA"/>
    <w:rsid w:val="000E24F2"/>
    <w:rsid w:val="000E28CB"/>
    <w:rsid w:val="000E36DB"/>
    <w:rsid w:val="000E5E14"/>
    <w:rsid w:val="000E794A"/>
    <w:rsid w:val="000F0DDB"/>
    <w:rsid w:val="000F0DE9"/>
    <w:rsid w:val="000F30DA"/>
    <w:rsid w:val="000F4222"/>
    <w:rsid w:val="000F7CC8"/>
    <w:rsid w:val="00100E28"/>
    <w:rsid w:val="00100FC9"/>
    <w:rsid w:val="001026C8"/>
    <w:rsid w:val="0010377B"/>
    <w:rsid w:val="00103B0C"/>
    <w:rsid w:val="00104927"/>
    <w:rsid w:val="00110CCE"/>
    <w:rsid w:val="00112594"/>
    <w:rsid w:val="00112682"/>
    <w:rsid w:val="00113D7F"/>
    <w:rsid w:val="00122822"/>
    <w:rsid w:val="00123643"/>
    <w:rsid w:val="0012487F"/>
    <w:rsid w:val="00125FD2"/>
    <w:rsid w:val="00126225"/>
    <w:rsid w:val="00133E02"/>
    <w:rsid w:val="001346D4"/>
    <w:rsid w:val="00136AE6"/>
    <w:rsid w:val="00137D0E"/>
    <w:rsid w:val="00140B57"/>
    <w:rsid w:val="001422B3"/>
    <w:rsid w:val="00144D43"/>
    <w:rsid w:val="00145169"/>
    <w:rsid w:val="00146971"/>
    <w:rsid w:val="00146EA8"/>
    <w:rsid w:val="00147E11"/>
    <w:rsid w:val="001566E6"/>
    <w:rsid w:val="00156B5F"/>
    <w:rsid w:val="00156F4B"/>
    <w:rsid w:val="00162ED5"/>
    <w:rsid w:val="001675B2"/>
    <w:rsid w:val="00171E0E"/>
    <w:rsid w:val="0017453A"/>
    <w:rsid w:val="0017455A"/>
    <w:rsid w:val="001765DB"/>
    <w:rsid w:val="00180EBC"/>
    <w:rsid w:val="00186D50"/>
    <w:rsid w:val="001968C2"/>
    <w:rsid w:val="0019756F"/>
    <w:rsid w:val="001A2E5D"/>
    <w:rsid w:val="001A3A73"/>
    <w:rsid w:val="001A53EB"/>
    <w:rsid w:val="001B20BB"/>
    <w:rsid w:val="001B237B"/>
    <w:rsid w:val="001B2C7E"/>
    <w:rsid w:val="001B6900"/>
    <w:rsid w:val="001C0150"/>
    <w:rsid w:val="001C29F5"/>
    <w:rsid w:val="001C70EE"/>
    <w:rsid w:val="001C7B5D"/>
    <w:rsid w:val="001D21F3"/>
    <w:rsid w:val="001D4D93"/>
    <w:rsid w:val="001E43BF"/>
    <w:rsid w:val="001E638A"/>
    <w:rsid w:val="001F0A31"/>
    <w:rsid w:val="001F26F3"/>
    <w:rsid w:val="001F5627"/>
    <w:rsid w:val="001F6E0C"/>
    <w:rsid w:val="00203BA2"/>
    <w:rsid w:val="00210DD7"/>
    <w:rsid w:val="00211267"/>
    <w:rsid w:val="002128DE"/>
    <w:rsid w:val="0021428C"/>
    <w:rsid w:val="00217D6D"/>
    <w:rsid w:val="002226A5"/>
    <w:rsid w:val="00222774"/>
    <w:rsid w:val="00224872"/>
    <w:rsid w:val="0022566C"/>
    <w:rsid w:val="00232FBE"/>
    <w:rsid w:val="00233499"/>
    <w:rsid w:val="00233EF6"/>
    <w:rsid w:val="0023487E"/>
    <w:rsid w:val="00235604"/>
    <w:rsid w:val="0024168F"/>
    <w:rsid w:val="00244811"/>
    <w:rsid w:val="00244E38"/>
    <w:rsid w:val="002456AF"/>
    <w:rsid w:val="00253444"/>
    <w:rsid w:val="00253CDA"/>
    <w:rsid w:val="0025460E"/>
    <w:rsid w:val="0025578B"/>
    <w:rsid w:val="00256BF3"/>
    <w:rsid w:val="002613D3"/>
    <w:rsid w:val="002616E6"/>
    <w:rsid w:val="002636B1"/>
    <w:rsid w:val="00265E48"/>
    <w:rsid w:val="00266118"/>
    <w:rsid w:val="0026694B"/>
    <w:rsid w:val="002669E9"/>
    <w:rsid w:val="002676A6"/>
    <w:rsid w:val="00270F83"/>
    <w:rsid w:val="00274AAA"/>
    <w:rsid w:val="00276053"/>
    <w:rsid w:val="002763EA"/>
    <w:rsid w:val="002768AE"/>
    <w:rsid w:val="00280C24"/>
    <w:rsid w:val="00282BF7"/>
    <w:rsid w:val="00282F8B"/>
    <w:rsid w:val="00283B11"/>
    <w:rsid w:val="002849AA"/>
    <w:rsid w:val="00286715"/>
    <w:rsid w:val="002912AF"/>
    <w:rsid w:val="0029289A"/>
    <w:rsid w:val="00294BA2"/>
    <w:rsid w:val="00296319"/>
    <w:rsid w:val="002A3460"/>
    <w:rsid w:val="002A3939"/>
    <w:rsid w:val="002A5EB2"/>
    <w:rsid w:val="002A6EDA"/>
    <w:rsid w:val="002B3618"/>
    <w:rsid w:val="002B79B3"/>
    <w:rsid w:val="002C0533"/>
    <w:rsid w:val="002C302E"/>
    <w:rsid w:val="002C3380"/>
    <w:rsid w:val="002D560D"/>
    <w:rsid w:val="002D5692"/>
    <w:rsid w:val="002E196E"/>
    <w:rsid w:val="002E43BA"/>
    <w:rsid w:val="002E7A18"/>
    <w:rsid w:val="002F1DAA"/>
    <w:rsid w:val="002F1FB7"/>
    <w:rsid w:val="002F2CA4"/>
    <w:rsid w:val="002F4995"/>
    <w:rsid w:val="002F5832"/>
    <w:rsid w:val="002F60B5"/>
    <w:rsid w:val="002F6E14"/>
    <w:rsid w:val="003005B2"/>
    <w:rsid w:val="00302B0C"/>
    <w:rsid w:val="00303E1F"/>
    <w:rsid w:val="00305E5E"/>
    <w:rsid w:val="003078CB"/>
    <w:rsid w:val="003133F1"/>
    <w:rsid w:val="00315A73"/>
    <w:rsid w:val="003237C3"/>
    <w:rsid w:val="00325740"/>
    <w:rsid w:val="003279C4"/>
    <w:rsid w:val="003328D6"/>
    <w:rsid w:val="0033363A"/>
    <w:rsid w:val="003365B8"/>
    <w:rsid w:val="003370A0"/>
    <w:rsid w:val="0034095D"/>
    <w:rsid w:val="00340B06"/>
    <w:rsid w:val="00341CFB"/>
    <w:rsid w:val="00342BFF"/>
    <w:rsid w:val="00345D60"/>
    <w:rsid w:val="00345DD9"/>
    <w:rsid w:val="003507B1"/>
    <w:rsid w:val="00355C2F"/>
    <w:rsid w:val="0035770F"/>
    <w:rsid w:val="00357E8A"/>
    <w:rsid w:val="003602DB"/>
    <w:rsid w:val="003629B5"/>
    <w:rsid w:val="00363304"/>
    <w:rsid w:val="0036643A"/>
    <w:rsid w:val="0037017B"/>
    <w:rsid w:val="003705F1"/>
    <w:rsid w:val="00376544"/>
    <w:rsid w:val="0038109C"/>
    <w:rsid w:val="003850FB"/>
    <w:rsid w:val="003861C2"/>
    <w:rsid w:val="0038653C"/>
    <w:rsid w:val="003901B7"/>
    <w:rsid w:val="0039255A"/>
    <w:rsid w:val="0039320A"/>
    <w:rsid w:val="00394580"/>
    <w:rsid w:val="003949D4"/>
    <w:rsid w:val="00395B54"/>
    <w:rsid w:val="00396737"/>
    <w:rsid w:val="003975F5"/>
    <w:rsid w:val="003B04E6"/>
    <w:rsid w:val="003B0D4E"/>
    <w:rsid w:val="003B1BC1"/>
    <w:rsid w:val="003B2F1B"/>
    <w:rsid w:val="003B49B8"/>
    <w:rsid w:val="003B593B"/>
    <w:rsid w:val="003C066F"/>
    <w:rsid w:val="003C075E"/>
    <w:rsid w:val="003C09C3"/>
    <w:rsid w:val="003C34F1"/>
    <w:rsid w:val="003C34F3"/>
    <w:rsid w:val="003C57BB"/>
    <w:rsid w:val="003C5C5A"/>
    <w:rsid w:val="003C65FD"/>
    <w:rsid w:val="003D402A"/>
    <w:rsid w:val="003D59EA"/>
    <w:rsid w:val="003E0BE2"/>
    <w:rsid w:val="003E205B"/>
    <w:rsid w:val="003E2105"/>
    <w:rsid w:val="003E44C1"/>
    <w:rsid w:val="003E483E"/>
    <w:rsid w:val="003E5F3F"/>
    <w:rsid w:val="003E75EB"/>
    <w:rsid w:val="003E7F40"/>
    <w:rsid w:val="003F05BC"/>
    <w:rsid w:val="003F224A"/>
    <w:rsid w:val="003F4CD7"/>
    <w:rsid w:val="003F51EB"/>
    <w:rsid w:val="00402630"/>
    <w:rsid w:val="00402725"/>
    <w:rsid w:val="00403C4B"/>
    <w:rsid w:val="00410018"/>
    <w:rsid w:val="00415FF2"/>
    <w:rsid w:val="00416131"/>
    <w:rsid w:val="00420A5E"/>
    <w:rsid w:val="00420CCD"/>
    <w:rsid w:val="004253B8"/>
    <w:rsid w:val="0042617D"/>
    <w:rsid w:val="00426D8F"/>
    <w:rsid w:val="0043039D"/>
    <w:rsid w:val="004312CE"/>
    <w:rsid w:val="0043316A"/>
    <w:rsid w:val="0044277F"/>
    <w:rsid w:val="0044368B"/>
    <w:rsid w:val="0044415D"/>
    <w:rsid w:val="004501A9"/>
    <w:rsid w:val="00456243"/>
    <w:rsid w:val="00457195"/>
    <w:rsid w:val="0046009E"/>
    <w:rsid w:val="0046116A"/>
    <w:rsid w:val="004623F5"/>
    <w:rsid w:val="0046373E"/>
    <w:rsid w:val="00475208"/>
    <w:rsid w:val="00476541"/>
    <w:rsid w:val="0047794E"/>
    <w:rsid w:val="00480AF2"/>
    <w:rsid w:val="00481966"/>
    <w:rsid w:val="0048568C"/>
    <w:rsid w:val="00485DDC"/>
    <w:rsid w:val="004946F8"/>
    <w:rsid w:val="00495197"/>
    <w:rsid w:val="0049639F"/>
    <w:rsid w:val="00497B72"/>
    <w:rsid w:val="004A08A1"/>
    <w:rsid w:val="004A1BD1"/>
    <w:rsid w:val="004A419A"/>
    <w:rsid w:val="004A606C"/>
    <w:rsid w:val="004A7314"/>
    <w:rsid w:val="004B086B"/>
    <w:rsid w:val="004B4D0D"/>
    <w:rsid w:val="004B5BC7"/>
    <w:rsid w:val="004B5C87"/>
    <w:rsid w:val="004B72DC"/>
    <w:rsid w:val="004B7C53"/>
    <w:rsid w:val="004C0EEF"/>
    <w:rsid w:val="004C2D54"/>
    <w:rsid w:val="004C670B"/>
    <w:rsid w:val="004C7D87"/>
    <w:rsid w:val="004D5278"/>
    <w:rsid w:val="004E35A9"/>
    <w:rsid w:val="004E5F43"/>
    <w:rsid w:val="004E7C42"/>
    <w:rsid w:val="004F0130"/>
    <w:rsid w:val="004F1B15"/>
    <w:rsid w:val="004F3014"/>
    <w:rsid w:val="004F54C7"/>
    <w:rsid w:val="004F66D1"/>
    <w:rsid w:val="005019B9"/>
    <w:rsid w:val="0050321E"/>
    <w:rsid w:val="00504FCC"/>
    <w:rsid w:val="00505468"/>
    <w:rsid w:val="00506A71"/>
    <w:rsid w:val="005120B4"/>
    <w:rsid w:val="005201FD"/>
    <w:rsid w:val="0052204D"/>
    <w:rsid w:val="005252C1"/>
    <w:rsid w:val="005277C1"/>
    <w:rsid w:val="00527D78"/>
    <w:rsid w:val="0053097D"/>
    <w:rsid w:val="005326DD"/>
    <w:rsid w:val="0053318D"/>
    <w:rsid w:val="005420B9"/>
    <w:rsid w:val="00543417"/>
    <w:rsid w:val="0054453C"/>
    <w:rsid w:val="0054473E"/>
    <w:rsid w:val="005453AB"/>
    <w:rsid w:val="00550965"/>
    <w:rsid w:val="00551003"/>
    <w:rsid w:val="00553F01"/>
    <w:rsid w:val="0055422B"/>
    <w:rsid w:val="0055568E"/>
    <w:rsid w:val="00555BBA"/>
    <w:rsid w:val="00555D35"/>
    <w:rsid w:val="005600EF"/>
    <w:rsid w:val="005609AC"/>
    <w:rsid w:val="00561A5A"/>
    <w:rsid w:val="00563778"/>
    <w:rsid w:val="00575BD9"/>
    <w:rsid w:val="00575CA3"/>
    <w:rsid w:val="00576E56"/>
    <w:rsid w:val="00577245"/>
    <w:rsid w:val="00581FC4"/>
    <w:rsid w:val="00583E34"/>
    <w:rsid w:val="0058407B"/>
    <w:rsid w:val="005848BE"/>
    <w:rsid w:val="00586D2B"/>
    <w:rsid w:val="00593B89"/>
    <w:rsid w:val="00594915"/>
    <w:rsid w:val="00594CB4"/>
    <w:rsid w:val="00594E7D"/>
    <w:rsid w:val="005952F6"/>
    <w:rsid w:val="005B1B3F"/>
    <w:rsid w:val="005B24B8"/>
    <w:rsid w:val="005C0AC9"/>
    <w:rsid w:val="005C186D"/>
    <w:rsid w:val="005C1B75"/>
    <w:rsid w:val="005C2FE5"/>
    <w:rsid w:val="005C339B"/>
    <w:rsid w:val="005C4E2C"/>
    <w:rsid w:val="005C68B9"/>
    <w:rsid w:val="005C6C92"/>
    <w:rsid w:val="005D05FA"/>
    <w:rsid w:val="005D09EC"/>
    <w:rsid w:val="005D1432"/>
    <w:rsid w:val="005D2C44"/>
    <w:rsid w:val="005E105E"/>
    <w:rsid w:val="005E195A"/>
    <w:rsid w:val="005E489D"/>
    <w:rsid w:val="005E7475"/>
    <w:rsid w:val="005F1F6B"/>
    <w:rsid w:val="005F5B51"/>
    <w:rsid w:val="005F6329"/>
    <w:rsid w:val="005F653B"/>
    <w:rsid w:val="005F69F6"/>
    <w:rsid w:val="005F6FDB"/>
    <w:rsid w:val="00601793"/>
    <w:rsid w:val="00602878"/>
    <w:rsid w:val="00606336"/>
    <w:rsid w:val="00606658"/>
    <w:rsid w:val="00612FB0"/>
    <w:rsid w:val="006148ED"/>
    <w:rsid w:val="00621F78"/>
    <w:rsid w:val="00630142"/>
    <w:rsid w:val="006365AC"/>
    <w:rsid w:val="00636DC0"/>
    <w:rsid w:val="006372D7"/>
    <w:rsid w:val="00645598"/>
    <w:rsid w:val="00647AF3"/>
    <w:rsid w:val="00651704"/>
    <w:rsid w:val="0065437A"/>
    <w:rsid w:val="00657DA1"/>
    <w:rsid w:val="00660AA3"/>
    <w:rsid w:val="00660C68"/>
    <w:rsid w:val="006612F6"/>
    <w:rsid w:val="0066658A"/>
    <w:rsid w:val="00672077"/>
    <w:rsid w:val="006755DA"/>
    <w:rsid w:val="00676B79"/>
    <w:rsid w:val="00676BB8"/>
    <w:rsid w:val="00682650"/>
    <w:rsid w:val="00682CEF"/>
    <w:rsid w:val="006851C5"/>
    <w:rsid w:val="0068525A"/>
    <w:rsid w:val="006905A0"/>
    <w:rsid w:val="006A4C0E"/>
    <w:rsid w:val="006A53DA"/>
    <w:rsid w:val="006A5588"/>
    <w:rsid w:val="006B0E67"/>
    <w:rsid w:val="006B4684"/>
    <w:rsid w:val="006B4F01"/>
    <w:rsid w:val="006C0028"/>
    <w:rsid w:val="006C21E3"/>
    <w:rsid w:val="006C30A4"/>
    <w:rsid w:val="006C32FF"/>
    <w:rsid w:val="006C373B"/>
    <w:rsid w:val="006C3741"/>
    <w:rsid w:val="006C37E1"/>
    <w:rsid w:val="006C3BF5"/>
    <w:rsid w:val="006C4F5D"/>
    <w:rsid w:val="006D3DC1"/>
    <w:rsid w:val="006D5827"/>
    <w:rsid w:val="006E4ABF"/>
    <w:rsid w:val="006F28D9"/>
    <w:rsid w:val="006F2F6B"/>
    <w:rsid w:val="006F35B4"/>
    <w:rsid w:val="006F4828"/>
    <w:rsid w:val="006F5CD4"/>
    <w:rsid w:val="007012F8"/>
    <w:rsid w:val="007038E9"/>
    <w:rsid w:val="00712465"/>
    <w:rsid w:val="007163CC"/>
    <w:rsid w:val="00721A60"/>
    <w:rsid w:val="0072227F"/>
    <w:rsid w:val="00723FC4"/>
    <w:rsid w:val="007320A6"/>
    <w:rsid w:val="007336BF"/>
    <w:rsid w:val="00736B5F"/>
    <w:rsid w:val="00742A26"/>
    <w:rsid w:val="00743243"/>
    <w:rsid w:val="00744102"/>
    <w:rsid w:val="007445F0"/>
    <w:rsid w:val="00745C72"/>
    <w:rsid w:val="007469A0"/>
    <w:rsid w:val="007518B9"/>
    <w:rsid w:val="0075386B"/>
    <w:rsid w:val="007554BB"/>
    <w:rsid w:val="00755694"/>
    <w:rsid w:val="00757679"/>
    <w:rsid w:val="007610F5"/>
    <w:rsid w:val="007612EE"/>
    <w:rsid w:val="0076223B"/>
    <w:rsid w:val="007622E5"/>
    <w:rsid w:val="007650F5"/>
    <w:rsid w:val="00766E8F"/>
    <w:rsid w:val="00766F7E"/>
    <w:rsid w:val="0077077E"/>
    <w:rsid w:val="00772C36"/>
    <w:rsid w:val="00772ECD"/>
    <w:rsid w:val="007874B2"/>
    <w:rsid w:val="00787D0A"/>
    <w:rsid w:val="0079272C"/>
    <w:rsid w:val="00792910"/>
    <w:rsid w:val="007A0398"/>
    <w:rsid w:val="007A2327"/>
    <w:rsid w:val="007A4DE9"/>
    <w:rsid w:val="007A53F9"/>
    <w:rsid w:val="007A7C0F"/>
    <w:rsid w:val="007B4A15"/>
    <w:rsid w:val="007B5881"/>
    <w:rsid w:val="007C1B75"/>
    <w:rsid w:val="007C21FC"/>
    <w:rsid w:val="007C3CF5"/>
    <w:rsid w:val="007C54E6"/>
    <w:rsid w:val="007C646E"/>
    <w:rsid w:val="007C754A"/>
    <w:rsid w:val="007D15EC"/>
    <w:rsid w:val="007D2DF5"/>
    <w:rsid w:val="007D37E9"/>
    <w:rsid w:val="007E1AB3"/>
    <w:rsid w:val="007E3040"/>
    <w:rsid w:val="007E32EF"/>
    <w:rsid w:val="007F0B0A"/>
    <w:rsid w:val="007F2A1A"/>
    <w:rsid w:val="007F3295"/>
    <w:rsid w:val="007F3D91"/>
    <w:rsid w:val="007F427B"/>
    <w:rsid w:val="007F5F1A"/>
    <w:rsid w:val="0080315F"/>
    <w:rsid w:val="008065AF"/>
    <w:rsid w:val="008065F9"/>
    <w:rsid w:val="00806E6F"/>
    <w:rsid w:val="00811B2F"/>
    <w:rsid w:val="0082129E"/>
    <w:rsid w:val="00823857"/>
    <w:rsid w:val="00824CD1"/>
    <w:rsid w:val="00825643"/>
    <w:rsid w:val="00825BFF"/>
    <w:rsid w:val="00833FDF"/>
    <w:rsid w:val="00836FC0"/>
    <w:rsid w:val="00840A7A"/>
    <w:rsid w:val="008509E9"/>
    <w:rsid w:val="00850DF9"/>
    <w:rsid w:val="0085140F"/>
    <w:rsid w:val="00852C8D"/>
    <w:rsid w:val="0085665D"/>
    <w:rsid w:val="0086190F"/>
    <w:rsid w:val="00865FBA"/>
    <w:rsid w:val="00870B95"/>
    <w:rsid w:val="00870E28"/>
    <w:rsid w:val="008723E8"/>
    <w:rsid w:val="008725D2"/>
    <w:rsid w:val="0087382D"/>
    <w:rsid w:val="00873ABC"/>
    <w:rsid w:val="00874396"/>
    <w:rsid w:val="00874B84"/>
    <w:rsid w:val="00876BB5"/>
    <w:rsid w:val="00880419"/>
    <w:rsid w:val="00880BA9"/>
    <w:rsid w:val="00880D21"/>
    <w:rsid w:val="00883346"/>
    <w:rsid w:val="008907DC"/>
    <w:rsid w:val="00891F15"/>
    <w:rsid w:val="0089205C"/>
    <w:rsid w:val="00894F7E"/>
    <w:rsid w:val="008A0848"/>
    <w:rsid w:val="008A2B20"/>
    <w:rsid w:val="008A4111"/>
    <w:rsid w:val="008B3E71"/>
    <w:rsid w:val="008B79EB"/>
    <w:rsid w:val="008C3185"/>
    <w:rsid w:val="008C4B98"/>
    <w:rsid w:val="008C5424"/>
    <w:rsid w:val="008C7B2B"/>
    <w:rsid w:val="008D2BDB"/>
    <w:rsid w:val="008D4E9F"/>
    <w:rsid w:val="008D4F81"/>
    <w:rsid w:val="008F10F5"/>
    <w:rsid w:val="009006F5"/>
    <w:rsid w:val="0090282D"/>
    <w:rsid w:val="00902D65"/>
    <w:rsid w:val="00903657"/>
    <w:rsid w:val="00904189"/>
    <w:rsid w:val="009054C5"/>
    <w:rsid w:val="009057E3"/>
    <w:rsid w:val="00906DB8"/>
    <w:rsid w:val="00913C3B"/>
    <w:rsid w:val="00915495"/>
    <w:rsid w:val="00917308"/>
    <w:rsid w:val="00920414"/>
    <w:rsid w:val="009234B6"/>
    <w:rsid w:val="009243A9"/>
    <w:rsid w:val="00931BC2"/>
    <w:rsid w:val="009363CA"/>
    <w:rsid w:val="009366E1"/>
    <w:rsid w:val="0093725E"/>
    <w:rsid w:val="00942606"/>
    <w:rsid w:val="009504BA"/>
    <w:rsid w:val="00952F37"/>
    <w:rsid w:val="009536ED"/>
    <w:rsid w:val="009579E8"/>
    <w:rsid w:val="00960DB2"/>
    <w:rsid w:val="00963DB2"/>
    <w:rsid w:val="00967318"/>
    <w:rsid w:val="0096752E"/>
    <w:rsid w:val="00971899"/>
    <w:rsid w:val="00975920"/>
    <w:rsid w:val="00975B77"/>
    <w:rsid w:val="00981CD3"/>
    <w:rsid w:val="00982E05"/>
    <w:rsid w:val="009857B6"/>
    <w:rsid w:val="00992F07"/>
    <w:rsid w:val="009A1848"/>
    <w:rsid w:val="009A3309"/>
    <w:rsid w:val="009A366A"/>
    <w:rsid w:val="009A39AA"/>
    <w:rsid w:val="009A537F"/>
    <w:rsid w:val="009B106C"/>
    <w:rsid w:val="009B3F5E"/>
    <w:rsid w:val="009B49DF"/>
    <w:rsid w:val="009B74C7"/>
    <w:rsid w:val="009C0A05"/>
    <w:rsid w:val="009C10B6"/>
    <w:rsid w:val="009C39BC"/>
    <w:rsid w:val="009C3DD2"/>
    <w:rsid w:val="009C5BDD"/>
    <w:rsid w:val="009C67E1"/>
    <w:rsid w:val="009C7CBB"/>
    <w:rsid w:val="009D3D43"/>
    <w:rsid w:val="009D3F8D"/>
    <w:rsid w:val="009D540E"/>
    <w:rsid w:val="009D6795"/>
    <w:rsid w:val="009D7A2B"/>
    <w:rsid w:val="009E1856"/>
    <w:rsid w:val="009E3123"/>
    <w:rsid w:val="009E4409"/>
    <w:rsid w:val="009E5142"/>
    <w:rsid w:val="009E5C35"/>
    <w:rsid w:val="009E750C"/>
    <w:rsid w:val="009E79C3"/>
    <w:rsid w:val="009E7B65"/>
    <w:rsid w:val="009F070C"/>
    <w:rsid w:val="009F0D43"/>
    <w:rsid w:val="009F0EEB"/>
    <w:rsid w:val="009F0EF3"/>
    <w:rsid w:val="009F539F"/>
    <w:rsid w:val="009F631E"/>
    <w:rsid w:val="009F7896"/>
    <w:rsid w:val="00A00398"/>
    <w:rsid w:val="00A0294E"/>
    <w:rsid w:val="00A06DFB"/>
    <w:rsid w:val="00A070B5"/>
    <w:rsid w:val="00A1368B"/>
    <w:rsid w:val="00A13965"/>
    <w:rsid w:val="00A16E42"/>
    <w:rsid w:val="00A21E66"/>
    <w:rsid w:val="00A22B14"/>
    <w:rsid w:val="00A326CA"/>
    <w:rsid w:val="00A32F7D"/>
    <w:rsid w:val="00A344EE"/>
    <w:rsid w:val="00A34ED7"/>
    <w:rsid w:val="00A35F3D"/>
    <w:rsid w:val="00A37CB6"/>
    <w:rsid w:val="00A37CB9"/>
    <w:rsid w:val="00A40FBD"/>
    <w:rsid w:val="00A4178B"/>
    <w:rsid w:val="00A44B01"/>
    <w:rsid w:val="00A46F68"/>
    <w:rsid w:val="00A5200D"/>
    <w:rsid w:val="00A5304B"/>
    <w:rsid w:val="00A63CDB"/>
    <w:rsid w:val="00A65D72"/>
    <w:rsid w:val="00A75C03"/>
    <w:rsid w:val="00A8022C"/>
    <w:rsid w:val="00A8295E"/>
    <w:rsid w:val="00A8501D"/>
    <w:rsid w:val="00A9109C"/>
    <w:rsid w:val="00A92BE6"/>
    <w:rsid w:val="00AA0534"/>
    <w:rsid w:val="00AA07E6"/>
    <w:rsid w:val="00AA1D6B"/>
    <w:rsid w:val="00AA3922"/>
    <w:rsid w:val="00AA7443"/>
    <w:rsid w:val="00AA7A8F"/>
    <w:rsid w:val="00AB1996"/>
    <w:rsid w:val="00AB64F2"/>
    <w:rsid w:val="00AB669F"/>
    <w:rsid w:val="00AB7183"/>
    <w:rsid w:val="00AC06CD"/>
    <w:rsid w:val="00AC17F1"/>
    <w:rsid w:val="00AD2761"/>
    <w:rsid w:val="00AD3ED7"/>
    <w:rsid w:val="00AD5840"/>
    <w:rsid w:val="00AE1A17"/>
    <w:rsid w:val="00AE5E32"/>
    <w:rsid w:val="00AF0B42"/>
    <w:rsid w:val="00AF108C"/>
    <w:rsid w:val="00AF1919"/>
    <w:rsid w:val="00AF4B15"/>
    <w:rsid w:val="00B037A4"/>
    <w:rsid w:val="00B04ACC"/>
    <w:rsid w:val="00B063C4"/>
    <w:rsid w:val="00B12C67"/>
    <w:rsid w:val="00B12E94"/>
    <w:rsid w:val="00B15494"/>
    <w:rsid w:val="00B15932"/>
    <w:rsid w:val="00B20149"/>
    <w:rsid w:val="00B2061C"/>
    <w:rsid w:val="00B20C51"/>
    <w:rsid w:val="00B22079"/>
    <w:rsid w:val="00B274D9"/>
    <w:rsid w:val="00B334BD"/>
    <w:rsid w:val="00B33C5C"/>
    <w:rsid w:val="00B360B8"/>
    <w:rsid w:val="00B37D09"/>
    <w:rsid w:val="00B40A18"/>
    <w:rsid w:val="00B40D19"/>
    <w:rsid w:val="00B40F7D"/>
    <w:rsid w:val="00B44ADE"/>
    <w:rsid w:val="00B46316"/>
    <w:rsid w:val="00B52CCB"/>
    <w:rsid w:val="00B52D97"/>
    <w:rsid w:val="00B53926"/>
    <w:rsid w:val="00B53BB4"/>
    <w:rsid w:val="00B56EE0"/>
    <w:rsid w:val="00B61751"/>
    <w:rsid w:val="00B64810"/>
    <w:rsid w:val="00B648A1"/>
    <w:rsid w:val="00B67F6F"/>
    <w:rsid w:val="00B72F5D"/>
    <w:rsid w:val="00B735C0"/>
    <w:rsid w:val="00B7611C"/>
    <w:rsid w:val="00B7670C"/>
    <w:rsid w:val="00B768C9"/>
    <w:rsid w:val="00B8120E"/>
    <w:rsid w:val="00B85439"/>
    <w:rsid w:val="00B87143"/>
    <w:rsid w:val="00B93CBD"/>
    <w:rsid w:val="00B962DF"/>
    <w:rsid w:val="00B97124"/>
    <w:rsid w:val="00B97C9E"/>
    <w:rsid w:val="00BA0366"/>
    <w:rsid w:val="00BA38BF"/>
    <w:rsid w:val="00BA4A11"/>
    <w:rsid w:val="00BA6F32"/>
    <w:rsid w:val="00BA7917"/>
    <w:rsid w:val="00BB1943"/>
    <w:rsid w:val="00BB415C"/>
    <w:rsid w:val="00BC07C4"/>
    <w:rsid w:val="00BC37FF"/>
    <w:rsid w:val="00BC5BEA"/>
    <w:rsid w:val="00BC62CD"/>
    <w:rsid w:val="00BC706F"/>
    <w:rsid w:val="00BC72BA"/>
    <w:rsid w:val="00BC7985"/>
    <w:rsid w:val="00BD4408"/>
    <w:rsid w:val="00BD4597"/>
    <w:rsid w:val="00BD5051"/>
    <w:rsid w:val="00BD5C09"/>
    <w:rsid w:val="00BD78B7"/>
    <w:rsid w:val="00BD7B05"/>
    <w:rsid w:val="00BE1CFF"/>
    <w:rsid w:val="00BE1EF3"/>
    <w:rsid w:val="00BE26CB"/>
    <w:rsid w:val="00BE374D"/>
    <w:rsid w:val="00BE494E"/>
    <w:rsid w:val="00BE4CD1"/>
    <w:rsid w:val="00BE55AF"/>
    <w:rsid w:val="00BE649D"/>
    <w:rsid w:val="00BF21D2"/>
    <w:rsid w:val="00BF478A"/>
    <w:rsid w:val="00C00060"/>
    <w:rsid w:val="00C00120"/>
    <w:rsid w:val="00C03EE4"/>
    <w:rsid w:val="00C10E44"/>
    <w:rsid w:val="00C11150"/>
    <w:rsid w:val="00C138BD"/>
    <w:rsid w:val="00C13DEF"/>
    <w:rsid w:val="00C1508B"/>
    <w:rsid w:val="00C15C35"/>
    <w:rsid w:val="00C16E44"/>
    <w:rsid w:val="00C175CE"/>
    <w:rsid w:val="00C27F39"/>
    <w:rsid w:val="00C31549"/>
    <w:rsid w:val="00C34BF3"/>
    <w:rsid w:val="00C412C8"/>
    <w:rsid w:val="00C431CA"/>
    <w:rsid w:val="00C433CB"/>
    <w:rsid w:val="00C46224"/>
    <w:rsid w:val="00C47199"/>
    <w:rsid w:val="00C471BD"/>
    <w:rsid w:val="00C502A0"/>
    <w:rsid w:val="00C550FA"/>
    <w:rsid w:val="00C55338"/>
    <w:rsid w:val="00C604FB"/>
    <w:rsid w:val="00C61404"/>
    <w:rsid w:val="00C63CC5"/>
    <w:rsid w:val="00C666FC"/>
    <w:rsid w:val="00C70791"/>
    <w:rsid w:val="00C76B24"/>
    <w:rsid w:val="00C776B0"/>
    <w:rsid w:val="00C819FD"/>
    <w:rsid w:val="00C821A7"/>
    <w:rsid w:val="00C829B3"/>
    <w:rsid w:val="00C83660"/>
    <w:rsid w:val="00C8577F"/>
    <w:rsid w:val="00C87664"/>
    <w:rsid w:val="00C90E6D"/>
    <w:rsid w:val="00C925A3"/>
    <w:rsid w:val="00C93D57"/>
    <w:rsid w:val="00C93FFF"/>
    <w:rsid w:val="00C948D0"/>
    <w:rsid w:val="00C95355"/>
    <w:rsid w:val="00C95CB7"/>
    <w:rsid w:val="00C95F1D"/>
    <w:rsid w:val="00C97AB7"/>
    <w:rsid w:val="00CA46CA"/>
    <w:rsid w:val="00CA4CCC"/>
    <w:rsid w:val="00CA527A"/>
    <w:rsid w:val="00CA58C1"/>
    <w:rsid w:val="00CA6434"/>
    <w:rsid w:val="00CB394F"/>
    <w:rsid w:val="00CB48A2"/>
    <w:rsid w:val="00CB5448"/>
    <w:rsid w:val="00CC02E1"/>
    <w:rsid w:val="00CC0C05"/>
    <w:rsid w:val="00CC4596"/>
    <w:rsid w:val="00CC63FF"/>
    <w:rsid w:val="00CC6995"/>
    <w:rsid w:val="00CC7F47"/>
    <w:rsid w:val="00CE2E61"/>
    <w:rsid w:val="00CE51A0"/>
    <w:rsid w:val="00CF046C"/>
    <w:rsid w:val="00CF24D1"/>
    <w:rsid w:val="00CF4634"/>
    <w:rsid w:val="00CF76EA"/>
    <w:rsid w:val="00D02773"/>
    <w:rsid w:val="00D03181"/>
    <w:rsid w:val="00D0438D"/>
    <w:rsid w:val="00D0622E"/>
    <w:rsid w:val="00D14110"/>
    <w:rsid w:val="00D15285"/>
    <w:rsid w:val="00D16020"/>
    <w:rsid w:val="00D1795D"/>
    <w:rsid w:val="00D2049F"/>
    <w:rsid w:val="00D21564"/>
    <w:rsid w:val="00D216BC"/>
    <w:rsid w:val="00D22DBD"/>
    <w:rsid w:val="00D24475"/>
    <w:rsid w:val="00D262D1"/>
    <w:rsid w:val="00D274EA"/>
    <w:rsid w:val="00D31F79"/>
    <w:rsid w:val="00D32FD3"/>
    <w:rsid w:val="00D34210"/>
    <w:rsid w:val="00D3452F"/>
    <w:rsid w:val="00D36667"/>
    <w:rsid w:val="00D40543"/>
    <w:rsid w:val="00D42D5A"/>
    <w:rsid w:val="00D432E6"/>
    <w:rsid w:val="00D468B4"/>
    <w:rsid w:val="00D46EE8"/>
    <w:rsid w:val="00D604E3"/>
    <w:rsid w:val="00D60BD8"/>
    <w:rsid w:val="00D62858"/>
    <w:rsid w:val="00D63AF6"/>
    <w:rsid w:val="00D64852"/>
    <w:rsid w:val="00D701A1"/>
    <w:rsid w:val="00D716F5"/>
    <w:rsid w:val="00D7177D"/>
    <w:rsid w:val="00D71C4C"/>
    <w:rsid w:val="00D71F08"/>
    <w:rsid w:val="00D74804"/>
    <w:rsid w:val="00D91898"/>
    <w:rsid w:val="00D92EEB"/>
    <w:rsid w:val="00D97CD1"/>
    <w:rsid w:val="00DA07F3"/>
    <w:rsid w:val="00DA32E3"/>
    <w:rsid w:val="00DA3825"/>
    <w:rsid w:val="00DB4E8C"/>
    <w:rsid w:val="00DB5FA3"/>
    <w:rsid w:val="00DB6E3A"/>
    <w:rsid w:val="00DB700B"/>
    <w:rsid w:val="00DB7013"/>
    <w:rsid w:val="00DB74D1"/>
    <w:rsid w:val="00DC03F6"/>
    <w:rsid w:val="00DC2772"/>
    <w:rsid w:val="00DC3BD4"/>
    <w:rsid w:val="00DC575C"/>
    <w:rsid w:val="00DC6E36"/>
    <w:rsid w:val="00DC74C1"/>
    <w:rsid w:val="00DC7E5A"/>
    <w:rsid w:val="00DD09D6"/>
    <w:rsid w:val="00DD193F"/>
    <w:rsid w:val="00DD67A2"/>
    <w:rsid w:val="00DD7BD7"/>
    <w:rsid w:val="00DE2CCE"/>
    <w:rsid w:val="00DE46EF"/>
    <w:rsid w:val="00DE488A"/>
    <w:rsid w:val="00DE7D38"/>
    <w:rsid w:val="00DF0069"/>
    <w:rsid w:val="00DF0160"/>
    <w:rsid w:val="00DF2095"/>
    <w:rsid w:val="00DF276A"/>
    <w:rsid w:val="00DF46E9"/>
    <w:rsid w:val="00DF7C68"/>
    <w:rsid w:val="00E014D3"/>
    <w:rsid w:val="00E05E9F"/>
    <w:rsid w:val="00E12ED1"/>
    <w:rsid w:val="00E22D6C"/>
    <w:rsid w:val="00E230BE"/>
    <w:rsid w:val="00E322F4"/>
    <w:rsid w:val="00E334E1"/>
    <w:rsid w:val="00E368B0"/>
    <w:rsid w:val="00E40EB7"/>
    <w:rsid w:val="00E46FFD"/>
    <w:rsid w:val="00E52031"/>
    <w:rsid w:val="00E56F9A"/>
    <w:rsid w:val="00E57770"/>
    <w:rsid w:val="00E63BA9"/>
    <w:rsid w:val="00E66D13"/>
    <w:rsid w:val="00E66DC6"/>
    <w:rsid w:val="00E66E90"/>
    <w:rsid w:val="00E679E4"/>
    <w:rsid w:val="00E71C36"/>
    <w:rsid w:val="00E74914"/>
    <w:rsid w:val="00E74F50"/>
    <w:rsid w:val="00E755A4"/>
    <w:rsid w:val="00E75C94"/>
    <w:rsid w:val="00E76806"/>
    <w:rsid w:val="00E801DF"/>
    <w:rsid w:val="00E8032C"/>
    <w:rsid w:val="00E808BB"/>
    <w:rsid w:val="00E80F60"/>
    <w:rsid w:val="00E82341"/>
    <w:rsid w:val="00E85F0A"/>
    <w:rsid w:val="00E8706E"/>
    <w:rsid w:val="00E9345A"/>
    <w:rsid w:val="00E974C4"/>
    <w:rsid w:val="00E97EEE"/>
    <w:rsid w:val="00EA0CF0"/>
    <w:rsid w:val="00EA4E9D"/>
    <w:rsid w:val="00EB167F"/>
    <w:rsid w:val="00EB1950"/>
    <w:rsid w:val="00EB263F"/>
    <w:rsid w:val="00EB3B97"/>
    <w:rsid w:val="00EB60C1"/>
    <w:rsid w:val="00EB6735"/>
    <w:rsid w:val="00EB6865"/>
    <w:rsid w:val="00EC1B5E"/>
    <w:rsid w:val="00EC1C3A"/>
    <w:rsid w:val="00EC3F77"/>
    <w:rsid w:val="00EC70ED"/>
    <w:rsid w:val="00EC74CA"/>
    <w:rsid w:val="00ED020C"/>
    <w:rsid w:val="00ED340A"/>
    <w:rsid w:val="00ED4EF6"/>
    <w:rsid w:val="00ED6C82"/>
    <w:rsid w:val="00ED72B9"/>
    <w:rsid w:val="00ED76DC"/>
    <w:rsid w:val="00EE2E7F"/>
    <w:rsid w:val="00EE59A9"/>
    <w:rsid w:val="00EF1B81"/>
    <w:rsid w:val="00EF42FC"/>
    <w:rsid w:val="00EF66D6"/>
    <w:rsid w:val="00EF7935"/>
    <w:rsid w:val="00F0034E"/>
    <w:rsid w:val="00F00A27"/>
    <w:rsid w:val="00F022C5"/>
    <w:rsid w:val="00F02497"/>
    <w:rsid w:val="00F03D42"/>
    <w:rsid w:val="00F10C0F"/>
    <w:rsid w:val="00F11816"/>
    <w:rsid w:val="00F12A9F"/>
    <w:rsid w:val="00F15C89"/>
    <w:rsid w:val="00F15DD9"/>
    <w:rsid w:val="00F170E3"/>
    <w:rsid w:val="00F20BA0"/>
    <w:rsid w:val="00F2149F"/>
    <w:rsid w:val="00F21EC8"/>
    <w:rsid w:val="00F22EDC"/>
    <w:rsid w:val="00F236AF"/>
    <w:rsid w:val="00F25B43"/>
    <w:rsid w:val="00F31C4F"/>
    <w:rsid w:val="00F33FCD"/>
    <w:rsid w:val="00F34859"/>
    <w:rsid w:val="00F46FC5"/>
    <w:rsid w:val="00F501EA"/>
    <w:rsid w:val="00F57853"/>
    <w:rsid w:val="00F60B4A"/>
    <w:rsid w:val="00F6124D"/>
    <w:rsid w:val="00F644C6"/>
    <w:rsid w:val="00F64601"/>
    <w:rsid w:val="00F654EE"/>
    <w:rsid w:val="00F657B8"/>
    <w:rsid w:val="00F65C0B"/>
    <w:rsid w:val="00F66288"/>
    <w:rsid w:val="00F673A9"/>
    <w:rsid w:val="00F7287B"/>
    <w:rsid w:val="00F76EE0"/>
    <w:rsid w:val="00F81143"/>
    <w:rsid w:val="00F8341E"/>
    <w:rsid w:val="00F8523C"/>
    <w:rsid w:val="00F876F7"/>
    <w:rsid w:val="00F92A15"/>
    <w:rsid w:val="00F92DDA"/>
    <w:rsid w:val="00F93726"/>
    <w:rsid w:val="00F93F03"/>
    <w:rsid w:val="00F95E91"/>
    <w:rsid w:val="00FA1F31"/>
    <w:rsid w:val="00FA432A"/>
    <w:rsid w:val="00FA5FBC"/>
    <w:rsid w:val="00FA6758"/>
    <w:rsid w:val="00FA7AFF"/>
    <w:rsid w:val="00FA7CA3"/>
    <w:rsid w:val="00FB23DF"/>
    <w:rsid w:val="00FC4351"/>
    <w:rsid w:val="00FC5238"/>
    <w:rsid w:val="00FC64FA"/>
    <w:rsid w:val="00FC758A"/>
    <w:rsid w:val="00FD09AC"/>
    <w:rsid w:val="00FD11E2"/>
    <w:rsid w:val="00FD30A3"/>
    <w:rsid w:val="00FD45F5"/>
    <w:rsid w:val="00FD61EF"/>
    <w:rsid w:val="00FD79CC"/>
    <w:rsid w:val="00FE5F49"/>
    <w:rsid w:val="00FE7FD0"/>
    <w:rsid w:val="00FF1209"/>
    <w:rsid w:val="00FF12A2"/>
    <w:rsid w:val="00FF5996"/>
    <w:rsid w:val="00FF5A2C"/>
    <w:rsid w:val="00FF6E35"/>
    <w:rsid w:val="00FF78F0"/>
    <w:rsid w:val="00FF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7BB"/>
    <w:pPr>
      <w:ind w:left="720"/>
      <w:contextualSpacing/>
    </w:pPr>
  </w:style>
  <w:style w:type="paragraph" w:styleId="Header">
    <w:name w:val="header"/>
    <w:basedOn w:val="Normal"/>
    <w:link w:val="HeaderChar"/>
    <w:uiPriority w:val="99"/>
    <w:unhideWhenUsed/>
    <w:rsid w:val="00F1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9F"/>
  </w:style>
  <w:style w:type="paragraph" w:styleId="Footer">
    <w:name w:val="footer"/>
    <w:basedOn w:val="Normal"/>
    <w:link w:val="FooterChar"/>
    <w:uiPriority w:val="99"/>
    <w:unhideWhenUsed/>
    <w:rsid w:val="00F1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9F"/>
  </w:style>
  <w:style w:type="table" w:styleId="MediumList2-Accent1">
    <w:name w:val="Medium List 2 Accent 1"/>
    <w:basedOn w:val="TableNormal"/>
    <w:uiPriority w:val="66"/>
    <w:rsid w:val="00C87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5DarkAccent6">
    <w:name w:val="Grid Table 5 Dark Accent 6"/>
    <w:basedOn w:val="TableNormal"/>
    <w:uiPriority w:val="50"/>
    <w:rsid w:val="00C876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C876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5">
    <w:name w:val="List Table 7 Colorful Accent 5"/>
    <w:basedOn w:val="TableNormal"/>
    <w:uiPriority w:val="52"/>
    <w:rsid w:val="00C8766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E63BA9"/>
    <w:rPr>
      <w:color w:val="0563C1" w:themeColor="hyperlink"/>
      <w:u w:val="single"/>
    </w:rPr>
  </w:style>
  <w:style w:type="character" w:customStyle="1" w:styleId="UnresolvedMention1">
    <w:name w:val="Unresolved Mention1"/>
    <w:basedOn w:val="DefaultParagraphFont"/>
    <w:uiPriority w:val="99"/>
    <w:semiHidden/>
    <w:unhideWhenUsed/>
    <w:rsid w:val="00E63BA9"/>
    <w:rPr>
      <w:color w:val="605E5C"/>
      <w:shd w:val="clear" w:color="auto" w:fill="E1DFDD"/>
    </w:rPr>
  </w:style>
  <w:style w:type="paragraph" w:styleId="Title">
    <w:name w:val="Title"/>
    <w:basedOn w:val="Normal"/>
    <w:link w:val="TitleChar"/>
    <w:uiPriority w:val="1"/>
    <w:qFormat/>
    <w:rsid w:val="00BE4CD1"/>
    <w:pPr>
      <w:widowControl w:val="0"/>
      <w:autoSpaceDE w:val="0"/>
      <w:autoSpaceDN w:val="0"/>
      <w:spacing w:before="61" w:after="0" w:line="240" w:lineRule="auto"/>
      <w:ind w:left="340"/>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BE4CD1"/>
    <w:rPr>
      <w:rFonts w:ascii="Times New Roman" w:eastAsia="Times New Roman" w:hAnsi="Times New Roman" w:cs="Times New Roman"/>
      <w:b/>
      <w:bCs/>
      <w:sz w:val="32"/>
      <w:szCs w:val="32"/>
    </w:rPr>
  </w:style>
  <w:style w:type="character" w:customStyle="1" w:styleId="markedcontent">
    <w:name w:val="markedcontent"/>
    <w:basedOn w:val="DefaultParagraphFont"/>
    <w:rsid w:val="0086190F"/>
  </w:style>
  <w:style w:type="table" w:customStyle="1" w:styleId="TableGrid2">
    <w:name w:val="Table Grid2"/>
    <w:basedOn w:val="TableNormal"/>
    <w:next w:val="TableGrid"/>
    <w:uiPriority w:val="39"/>
    <w:rsid w:val="007C1B7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0F0DE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F0DE9"/>
    <w:rPr>
      <w:rFonts w:ascii="Times New Roman" w:eastAsia="Times New Roman" w:hAnsi="Times New Roman" w:cs="Times New Roman"/>
      <w:sz w:val="24"/>
      <w:szCs w:val="20"/>
    </w:rPr>
  </w:style>
  <w:style w:type="character" w:customStyle="1" w:styleId="normaltextrun">
    <w:name w:val="normaltextrun"/>
    <w:basedOn w:val="DefaultParagraphFont"/>
    <w:rsid w:val="007D37E9"/>
  </w:style>
  <w:style w:type="paragraph" w:styleId="Revision">
    <w:name w:val="Revision"/>
    <w:hidden/>
    <w:uiPriority w:val="99"/>
    <w:semiHidden/>
    <w:rsid w:val="003932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7BB"/>
    <w:pPr>
      <w:ind w:left="720"/>
      <w:contextualSpacing/>
    </w:pPr>
  </w:style>
  <w:style w:type="paragraph" w:styleId="Header">
    <w:name w:val="header"/>
    <w:basedOn w:val="Normal"/>
    <w:link w:val="HeaderChar"/>
    <w:uiPriority w:val="99"/>
    <w:unhideWhenUsed/>
    <w:rsid w:val="00F1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9F"/>
  </w:style>
  <w:style w:type="paragraph" w:styleId="Footer">
    <w:name w:val="footer"/>
    <w:basedOn w:val="Normal"/>
    <w:link w:val="FooterChar"/>
    <w:uiPriority w:val="99"/>
    <w:unhideWhenUsed/>
    <w:rsid w:val="00F1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9F"/>
  </w:style>
  <w:style w:type="table" w:styleId="MediumList2-Accent1">
    <w:name w:val="Medium List 2 Accent 1"/>
    <w:basedOn w:val="TableNormal"/>
    <w:uiPriority w:val="66"/>
    <w:rsid w:val="00C87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5DarkAccent6">
    <w:name w:val="Grid Table 5 Dark Accent 6"/>
    <w:basedOn w:val="TableNormal"/>
    <w:uiPriority w:val="50"/>
    <w:rsid w:val="00C876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C876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5">
    <w:name w:val="List Table 7 Colorful Accent 5"/>
    <w:basedOn w:val="TableNormal"/>
    <w:uiPriority w:val="52"/>
    <w:rsid w:val="00C8766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E63BA9"/>
    <w:rPr>
      <w:color w:val="0563C1" w:themeColor="hyperlink"/>
      <w:u w:val="single"/>
    </w:rPr>
  </w:style>
  <w:style w:type="character" w:customStyle="1" w:styleId="UnresolvedMention1">
    <w:name w:val="Unresolved Mention1"/>
    <w:basedOn w:val="DefaultParagraphFont"/>
    <w:uiPriority w:val="99"/>
    <w:semiHidden/>
    <w:unhideWhenUsed/>
    <w:rsid w:val="00E63BA9"/>
    <w:rPr>
      <w:color w:val="605E5C"/>
      <w:shd w:val="clear" w:color="auto" w:fill="E1DFDD"/>
    </w:rPr>
  </w:style>
  <w:style w:type="paragraph" w:styleId="Title">
    <w:name w:val="Title"/>
    <w:basedOn w:val="Normal"/>
    <w:link w:val="TitleChar"/>
    <w:uiPriority w:val="1"/>
    <w:qFormat/>
    <w:rsid w:val="00BE4CD1"/>
    <w:pPr>
      <w:widowControl w:val="0"/>
      <w:autoSpaceDE w:val="0"/>
      <w:autoSpaceDN w:val="0"/>
      <w:spacing w:before="61" w:after="0" w:line="240" w:lineRule="auto"/>
      <w:ind w:left="340"/>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BE4CD1"/>
    <w:rPr>
      <w:rFonts w:ascii="Times New Roman" w:eastAsia="Times New Roman" w:hAnsi="Times New Roman" w:cs="Times New Roman"/>
      <w:b/>
      <w:bCs/>
      <w:sz w:val="32"/>
      <w:szCs w:val="32"/>
    </w:rPr>
  </w:style>
  <w:style w:type="character" w:customStyle="1" w:styleId="markedcontent">
    <w:name w:val="markedcontent"/>
    <w:basedOn w:val="DefaultParagraphFont"/>
    <w:rsid w:val="0086190F"/>
  </w:style>
  <w:style w:type="table" w:customStyle="1" w:styleId="TableGrid2">
    <w:name w:val="Table Grid2"/>
    <w:basedOn w:val="TableNormal"/>
    <w:next w:val="TableGrid"/>
    <w:uiPriority w:val="39"/>
    <w:rsid w:val="007C1B7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0F0DE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F0DE9"/>
    <w:rPr>
      <w:rFonts w:ascii="Times New Roman" w:eastAsia="Times New Roman" w:hAnsi="Times New Roman" w:cs="Times New Roman"/>
      <w:sz w:val="24"/>
      <w:szCs w:val="20"/>
    </w:rPr>
  </w:style>
  <w:style w:type="character" w:customStyle="1" w:styleId="normaltextrun">
    <w:name w:val="normaltextrun"/>
    <w:basedOn w:val="DefaultParagraphFont"/>
    <w:rsid w:val="007D37E9"/>
  </w:style>
  <w:style w:type="paragraph" w:styleId="Revision">
    <w:name w:val="Revision"/>
    <w:hidden/>
    <w:uiPriority w:val="99"/>
    <w:semiHidden/>
    <w:rsid w:val="003932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9023">
      <w:bodyDiv w:val="1"/>
      <w:marLeft w:val="0"/>
      <w:marRight w:val="0"/>
      <w:marTop w:val="0"/>
      <w:marBottom w:val="0"/>
      <w:divBdr>
        <w:top w:val="none" w:sz="0" w:space="0" w:color="auto"/>
        <w:left w:val="none" w:sz="0" w:space="0" w:color="auto"/>
        <w:bottom w:val="none" w:sz="0" w:space="0" w:color="auto"/>
        <w:right w:val="none" w:sz="0" w:space="0" w:color="auto"/>
      </w:divBdr>
    </w:div>
    <w:div w:id="260532542">
      <w:bodyDiv w:val="1"/>
      <w:marLeft w:val="0"/>
      <w:marRight w:val="0"/>
      <w:marTop w:val="0"/>
      <w:marBottom w:val="0"/>
      <w:divBdr>
        <w:top w:val="none" w:sz="0" w:space="0" w:color="auto"/>
        <w:left w:val="none" w:sz="0" w:space="0" w:color="auto"/>
        <w:bottom w:val="none" w:sz="0" w:space="0" w:color="auto"/>
        <w:right w:val="none" w:sz="0" w:space="0" w:color="auto"/>
      </w:divBdr>
    </w:div>
    <w:div w:id="516116053">
      <w:bodyDiv w:val="1"/>
      <w:marLeft w:val="0"/>
      <w:marRight w:val="0"/>
      <w:marTop w:val="0"/>
      <w:marBottom w:val="0"/>
      <w:divBdr>
        <w:top w:val="none" w:sz="0" w:space="0" w:color="auto"/>
        <w:left w:val="none" w:sz="0" w:space="0" w:color="auto"/>
        <w:bottom w:val="none" w:sz="0" w:space="0" w:color="auto"/>
        <w:right w:val="none" w:sz="0" w:space="0" w:color="auto"/>
      </w:divBdr>
    </w:div>
    <w:div w:id="576745251">
      <w:bodyDiv w:val="1"/>
      <w:marLeft w:val="0"/>
      <w:marRight w:val="0"/>
      <w:marTop w:val="0"/>
      <w:marBottom w:val="0"/>
      <w:divBdr>
        <w:top w:val="none" w:sz="0" w:space="0" w:color="auto"/>
        <w:left w:val="none" w:sz="0" w:space="0" w:color="auto"/>
        <w:bottom w:val="none" w:sz="0" w:space="0" w:color="auto"/>
        <w:right w:val="none" w:sz="0" w:space="0" w:color="auto"/>
      </w:divBdr>
    </w:div>
    <w:div w:id="646207705">
      <w:bodyDiv w:val="1"/>
      <w:marLeft w:val="0"/>
      <w:marRight w:val="0"/>
      <w:marTop w:val="0"/>
      <w:marBottom w:val="0"/>
      <w:divBdr>
        <w:top w:val="none" w:sz="0" w:space="0" w:color="auto"/>
        <w:left w:val="none" w:sz="0" w:space="0" w:color="auto"/>
        <w:bottom w:val="none" w:sz="0" w:space="0" w:color="auto"/>
        <w:right w:val="none" w:sz="0" w:space="0" w:color="auto"/>
      </w:divBdr>
    </w:div>
    <w:div w:id="894317499">
      <w:bodyDiv w:val="1"/>
      <w:marLeft w:val="0"/>
      <w:marRight w:val="0"/>
      <w:marTop w:val="0"/>
      <w:marBottom w:val="0"/>
      <w:divBdr>
        <w:top w:val="none" w:sz="0" w:space="0" w:color="auto"/>
        <w:left w:val="none" w:sz="0" w:space="0" w:color="auto"/>
        <w:bottom w:val="none" w:sz="0" w:space="0" w:color="auto"/>
        <w:right w:val="none" w:sz="0" w:space="0" w:color="auto"/>
      </w:divBdr>
      <w:divsChild>
        <w:div w:id="2026587656">
          <w:marLeft w:val="0"/>
          <w:marRight w:val="0"/>
          <w:marTop w:val="100"/>
          <w:marBottom w:val="0"/>
          <w:divBdr>
            <w:top w:val="none" w:sz="0" w:space="0" w:color="auto"/>
            <w:left w:val="none" w:sz="0" w:space="0" w:color="auto"/>
            <w:bottom w:val="none" w:sz="0" w:space="0" w:color="auto"/>
            <w:right w:val="none" w:sz="0" w:space="0" w:color="auto"/>
          </w:divBdr>
          <w:divsChild>
            <w:div w:id="1649046436">
              <w:marLeft w:val="0"/>
              <w:marRight w:val="0"/>
              <w:marTop w:val="0"/>
              <w:marBottom w:val="0"/>
              <w:divBdr>
                <w:top w:val="none" w:sz="0" w:space="0" w:color="auto"/>
                <w:left w:val="none" w:sz="0" w:space="0" w:color="auto"/>
                <w:bottom w:val="none" w:sz="0" w:space="0" w:color="auto"/>
                <w:right w:val="none" w:sz="0" w:space="0" w:color="auto"/>
              </w:divBdr>
            </w:div>
          </w:divsChild>
        </w:div>
        <w:div w:id="1278831442">
          <w:marLeft w:val="0"/>
          <w:marRight w:val="0"/>
          <w:marTop w:val="0"/>
          <w:marBottom w:val="0"/>
          <w:divBdr>
            <w:top w:val="none" w:sz="0" w:space="0" w:color="auto"/>
            <w:left w:val="none" w:sz="0" w:space="0" w:color="auto"/>
            <w:bottom w:val="none" w:sz="0" w:space="0" w:color="auto"/>
            <w:right w:val="none" w:sz="0" w:space="0" w:color="auto"/>
          </w:divBdr>
          <w:divsChild>
            <w:div w:id="1354530537">
              <w:marLeft w:val="0"/>
              <w:marRight w:val="0"/>
              <w:marTop w:val="60"/>
              <w:marBottom w:val="0"/>
              <w:divBdr>
                <w:top w:val="none" w:sz="0" w:space="0" w:color="auto"/>
                <w:left w:val="none" w:sz="0" w:space="0" w:color="auto"/>
                <w:bottom w:val="none" w:sz="0" w:space="0" w:color="auto"/>
                <w:right w:val="none" w:sz="0" w:space="0" w:color="auto"/>
              </w:divBdr>
            </w:div>
          </w:divsChild>
        </w:div>
        <w:div w:id="1288655872">
          <w:marLeft w:val="0"/>
          <w:marRight w:val="0"/>
          <w:marTop w:val="0"/>
          <w:marBottom w:val="0"/>
          <w:divBdr>
            <w:top w:val="none" w:sz="0" w:space="0" w:color="auto"/>
            <w:left w:val="none" w:sz="0" w:space="0" w:color="auto"/>
            <w:bottom w:val="none" w:sz="0" w:space="0" w:color="auto"/>
            <w:right w:val="none" w:sz="0" w:space="0" w:color="auto"/>
          </w:divBdr>
        </w:div>
        <w:div w:id="1056199414">
          <w:marLeft w:val="0"/>
          <w:marRight w:val="0"/>
          <w:marTop w:val="0"/>
          <w:marBottom w:val="0"/>
          <w:divBdr>
            <w:top w:val="none" w:sz="0" w:space="0" w:color="auto"/>
            <w:left w:val="none" w:sz="0" w:space="0" w:color="auto"/>
            <w:bottom w:val="none" w:sz="0" w:space="0" w:color="auto"/>
            <w:right w:val="none" w:sz="0" w:space="0" w:color="auto"/>
          </w:divBdr>
          <w:divsChild>
            <w:div w:id="1237860490">
              <w:marLeft w:val="0"/>
              <w:marRight w:val="0"/>
              <w:marTop w:val="0"/>
              <w:marBottom w:val="0"/>
              <w:divBdr>
                <w:top w:val="none" w:sz="0" w:space="0" w:color="auto"/>
                <w:left w:val="none" w:sz="0" w:space="0" w:color="auto"/>
                <w:bottom w:val="none" w:sz="0" w:space="0" w:color="auto"/>
                <w:right w:val="none" w:sz="0" w:space="0" w:color="auto"/>
              </w:divBdr>
              <w:divsChild>
                <w:div w:id="274990599">
                  <w:marLeft w:val="0"/>
                  <w:marRight w:val="0"/>
                  <w:marTop w:val="0"/>
                  <w:marBottom w:val="0"/>
                  <w:divBdr>
                    <w:top w:val="none" w:sz="0" w:space="0" w:color="auto"/>
                    <w:left w:val="none" w:sz="0" w:space="0" w:color="auto"/>
                    <w:bottom w:val="none" w:sz="0" w:space="0" w:color="auto"/>
                    <w:right w:val="none" w:sz="0" w:space="0" w:color="auto"/>
                  </w:divBdr>
                  <w:divsChild>
                    <w:div w:id="1584529422">
                      <w:marLeft w:val="0"/>
                      <w:marRight w:val="0"/>
                      <w:marTop w:val="0"/>
                      <w:marBottom w:val="0"/>
                      <w:divBdr>
                        <w:top w:val="none" w:sz="0" w:space="0" w:color="auto"/>
                        <w:left w:val="none" w:sz="0" w:space="0" w:color="auto"/>
                        <w:bottom w:val="none" w:sz="0" w:space="0" w:color="auto"/>
                        <w:right w:val="none" w:sz="0" w:space="0" w:color="auto"/>
                      </w:divBdr>
                      <w:divsChild>
                        <w:div w:id="7037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7262">
              <w:marLeft w:val="0"/>
              <w:marRight w:val="0"/>
              <w:marTop w:val="0"/>
              <w:marBottom w:val="0"/>
              <w:divBdr>
                <w:top w:val="none" w:sz="0" w:space="0" w:color="auto"/>
                <w:left w:val="none" w:sz="0" w:space="0" w:color="auto"/>
                <w:bottom w:val="none" w:sz="0" w:space="0" w:color="auto"/>
                <w:right w:val="none" w:sz="0" w:space="0" w:color="auto"/>
              </w:divBdr>
              <w:divsChild>
                <w:div w:id="1229422467">
                  <w:marLeft w:val="0"/>
                  <w:marRight w:val="0"/>
                  <w:marTop w:val="0"/>
                  <w:marBottom w:val="0"/>
                  <w:divBdr>
                    <w:top w:val="none" w:sz="0" w:space="0" w:color="auto"/>
                    <w:left w:val="none" w:sz="0" w:space="0" w:color="auto"/>
                    <w:bottom w:val="none" w:sz="0" w:space="0" w:color="auto"/>
                    <w:right w:val="none" w:sz="0" w:space="0" w:color="auto"/>
                  </w:divBdr>
                  <w:divsChild>
                    <w:div w:id="410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06390">
      <w:bodyDiv w:val="1"/>
      <w:marLeft w:val="0"/>
      <w:marRight w:val="0"/>
      <w:marTop w:val="0"/>
      <w:marBottom w:val="0"/>
      <w:divBdr>
        <w:top w:val="none" w:sz="0" w:space="0" w:color="auto"/>
        <w:left w:val="none" w:sz="0" w:space="0" w:color="auto"/>
        <w:bottom w:val="none" w:sz="0" w:space="0" w:color="auto"/>
        <w:right w:val="none" w:sz="0" w:space="0" w:color="auto"/>
      </w:divBdr>
    </w:div>
    <w:div w:id="1177229681">
      <w:bodyDiv w:val="1"/>
      <w:marLeft w:val="0"/>
      <w:marRight w:val="0"/>
      <w:marTop w:val="0"/>
      <w:marBottom w:val="0"/>
      <w:divBdr>
        <w:top w:val="none" w:sz="0" w:space="0" w:color="auto"/>
        <w:left w:val="none" w:sz="0" w:space="0" w:color="auto"/>
        <w:bottom w:val="none" w:sz="0" w:space="0" w:color="auto"/>
        <w:right w:val="none" w:sz="0" w:space="0" w:color="auto"/>
      </w:divBdr>
      <w:divsChild>
        <w:div w:id="289166151">
          <w:marLeft w:val="180"/>
          <w:marRight w:val="0"/>
          <w:marTop w:val="0"/>
          <w:marBottom w:val="0"/>
          <w:divBdr>
            <w:top w:val="none" w:sz="0" w:space="0" w:color="auto"/>
            <w:left w:val="none" w:sz="0" w:space="0" w:color="auto"/>
            <w:bottom w:val="none" w:sz="0" w:space="0" w:color="auto"/>
            <w:right w:val="none" w:sz="0" w:space="0" w:color="auto"/>
          </w:divBdr>
        </w:div>
        <w:div w:id="1734506171">
          <w:marLeft w:val="180"/>
          <w:marRight w:val="0"/>
          <w:marTop w:val="0"/>
          <w:marBottom w:val="0"/>
          <w:divBdr>
            <w:top w:val="none" w:sz="0" w:space="0" w:color="auto"/>
            <w:left w:val="none" w:sz="0" w:space="0" w:color="auto"/>
            <w:bottom w:val="none" w:sz="0" w:space="0" w:color="auto"/>
            <w:right w:val="none" w:sz="0" w:space="0" w:color="auto"/>
          </w:divBdr>
        </w:div>
        <w:div w:id="557476432">
          <w:marLeft w:val="180"/>
          <w:marRight w:val="0"/>
          <w:marTop w:val="0"/>
          <w:marBottom w:val="0"/>
          <w:divBdr>
            <w:top w:val="none" w:sz="0" w:space="0" w:color="auto"/>
            <w:left w:val="none" w:sz="0" w:space="0" w:color="auto"/>
            <w:bottom w:val="none" w:sz="0" w:space="0" w:color="auto"/>
            <w:right w:val="none" w:sz="0" w:space="0" w:color="auto"/>
          </w:divBdr>
        </w:div>
        <w:div w:id="467010946">
          <w:marLeft w:val="180"/>
          <w:marRight w:val="0"/>
          <w:marTop w:val="0"/>
          <w:marBottom w:val="0"/>
          <w:divBdr>
            <w:top w:val="none" w:sz="0" w:space="0" w:color="auto"/>
            <w:left w:val="none" w:sz="0" w:space="0" w:color="auto"/>
            <w:bottom w:val="none" w:sz="0" w:space="0" w:color="auto"/>
            <w:right w:val="none" w:sz="0" w:space="0" w:color="auto"/>
          </w:divBdr>
        </w:div>
      </w:divsChild>
    </w:div>
    <w:div w:id="1233466535">
      <w:bodyDiv w:val="1"/>
      <w:marLeft w:val="0"/>
      <w:marRight w:val="0"/>
      <w:marTop w:val="0"/>
      <w:marBottom w:val="0"/>
      <w:divBdr>
        <w:top w:val="none" w:sz="0" w:space="0" w:color="auto"/>
        <w:left w:val="none" w:sz="0" w:space="0" w:color="auto"/>
        <w:bottom w:val="none" w:sz="0" w:space="0" w:color="auto"/>
        <w:right w:val="none" w:sz="0" w:space="0" w:color="auto"/>
      </w:divBdr>
    </w:div>
    <w:div w:id="1408067255">
      <w:bodyDiv w:val="1"/>
      <w:marLeft w:val="0"/>
      <w:marRight w:val="0"/>
      <w:marTop w:val="0"/>
      <w:marBottom w:val="0"/>
      <w:divBdr>
        <w:top w:val="none" w:sz="0" w:space="0" w:color="auto"/>
        <w:left w:val="none" w:sz="0" w:space="0" w:color="auto"/>
        <w:bottom w:val="none" w:sz="0" w:space="0" w:color="auto"/>
        <w:right w:val="none" w:sz="0" w:space="0" w:color="auto"/>
      </w:divBdr>
    </w:div>
    <w:div w:id="1411081642">
      <w:bodyDiv w:val="1"/>
      <w:marLeft w:val="0"/>
      <w:marRight w:val="0"/>
      <w:marTop w:val="0"/>
      <w:marBottom w:val="0"/>
      <w:divBdr>
        <w:top w:val="none" w:sz="0" w:space="0" w:color="auto"/>
        <w:left w:val="none" w:sz="0" w:space="0" w:color="auto"/>
        <w:bottom w:val="none" w:sz="0" w:space="0" w:color="auto"/>
        <w:right w:val="none" w:sz="0" w:space="0" w:color="auto"/>
      </w:divBdr>
      <w:divsChild>
        <w:div w:id="1266305959">
          <w:marLeft w:val="360"/>
          <w:marRight w:val="0"/>
          <w:marTop w:val="0"/>
          <w:marBottom w:val="0"/>
          <w:divBdr>
            <w:top w:val="none" w:sz="0" w:space="0" w:color="auto"/>
            <w:left w:val="none" w:sz="0" w:space="0" w:color="auto"/>
            <w:bottom w:val="none" w:sz="0" w:space="0" w:color="auto"/>
            <w:right w:val="none" w:sz="0" w:space="0" w:color="auto"/>
          </w:divBdr>
        </w:div>
        <w:div w:id="1788936985">
          <w:marLeft w:val="360"/>
          <w:marRight w:val="0"/>
          <w:marTop w:val="0"/>
          <w:marBottom w:val="0"/>
          <w:divBdr>
            <w:top w:val="none" w:sz="0" w:space="0" w:color="auto"/>
            <w:left w:val="none" w:sz="0" w:space="0" w:color="auto"/>
            <w:bottom w:val="none" w:sz="0" w:space="0" w:color="auto"/>
            <w:right w:val="none" w:sz="0" w:space="0" w:color="auto"/>
          </w:divBdr>
        </w:div>
        <w:div w:id="1420710567">
          <w:marLeft w:val="360"/>
          <w:marRight w:val="0"/>
          <w:marTop w:val="0"/>
          <w:marBottom w:val="0"/>
          <w:divBdr>
            <w:top w:val="none" w:sz="0" w:space="0" w:color="auto"/>
            <w:left w:val="none" w:sz="0" w:space="0" w:color="auto"/>
            <w:bottom w:val="none" w:sz="0" w:space="0" w:color="auto"/>
            <w:right w:val="none" w:sz="0" w:space="0" w:color="auto"/>
          </w:divBdr>
        </w:div>
        <w:div w:id="1601596325">
          <w:marLeft w:val="360"/>
          <w:marRight w:val="0"/>
          <w:marTop w:val="0"/>
          <w:marBottom w:val="0"/>
          <w:divBdr>
            <w:top w:val="none" w:sz="0" w:space="0" w:color="auto"/>
            <w:left w:val="none" w:sz="0" w:space="0" w:color="auto"/>
            <w:bottom w:val="none" w:sz="0" w:space="0" w:color="auto"/>
            <w:right w:val="none" w:sz="0" w:space="0" w:color="auto"/>
          </w:divBdr>
        </w:div>
        <w:div w:id="971209866">
          <w:marLeft w:val="360"/>
          <w:marRight w:val="0"/>
          <w:marTop w:val="0"/>
          <w:marBottom w:val="0"/>
          <w:divBdr>
            <w:top w:val="none" w:sz="0" w:space="0" w:color="auto"/>
            <w:left w:val="none" w:sz="0" w:space="0" w:color="auto"/>
            <w:bottom w:val="none" w:sz="0" w:space="0" w:color="auto"/>
            <w:right w:val="none" w:sz="0" w:space="0" w:color="auto"/>
          </w:divBdr>
        </w:div>
        <w:div w:id="1934588498">
          <w:marLeft w:val="360"/>
          <w:marRight w:val="0"/>
          <w:marTop w:val="0"/>
          <w:marBottom w:val="0"/>
          <w:divBdr>
            <w:top w:val="none" w:sz="0" w:space="0" w:color="auto"/>
            <w:left w:val="none" w:sz="0" w:space="0" w:color="auto"/>
            <w:bottom w:val="none" w:sz="0" w:space="0" w:color="auto"/>
            <w:right w:val="none" w:sz="0" w:space="0" w:color="auto"/>
          </w:divBdr>
        </w:div>
        <w:div w:id="1185512657">
          <w:marLeft w:val="360"/>
          <w:marRight w:val="0"/>
          <w:marTop w:val="0"/>
          <w:marBottom w:val="0"/>
          <w:divBdr>
            <w:top w:val="none" w:sz="0" w:space="0" w:color="auto"/>
            <w:left w:val="none" w:sz="0" w:space="0" w:color="auto"/>
            <w:bottom w:val="none" w:sz="0" w:space="0" w:color="auto"/>
            <w:right w:val="none" w:sz="0" w:space="0" w:color="auto"/>
          </w:divBdr>
        </w:div>
        <w:div w:id="445731432">
          <w:marLeft w:val="360"/>
          <w:marRight w:val="0"/>
          <w:marTop w:val="0"/>
          <w:marBottom w:val="0"/>
          <w:divBdr>
            <w:top w:val="none" w:sz="0" w:space="0" w:color="auto"/>
            <w:left w:val="none" w:sz="0" w:space="0" w:color="auto"/>
            <w:bottom w:val="none" w:sz="0" w:space="0" w:color="auto"/>
            <w:right w:val="none" w:sz="0" w:space="0" w:color="auto"/>
          </w:divBdr>
        </w:div>
        <w:div w:id="186263098">
          <w:marLeft w:val="360"/>
          <w:marRight w:val="0"/>
          <w:marTop w:val="0"/>
          <w:marBottom w:val="0"/>
          <w:divBdr>
            <w:top w:val="none" w:sz="0" w:space="0" w:color="auto"/>
            <w:left w:val="none" w:sz="0" w:space="0" w:color="auto"/>
            <w:bottom w:val="none" w:sz="0" w:space="0" w:color="auto"/>
            <w:right w:val="none" w:sz="0" w:space="0" w:color="auto"/>
          </w:divBdr>
        </w:div>
        <w:div w:id="261185412">
          <w:marLeft w:val="360"/>
          <w:marRight w:val="0"/>
          <w:marTop w:val="0"/>
          <w:marBottom w:val="0"/>
          <w:divBdr>
            <w:top w:val="none" w:sz="0" w:space="0" w:color="auto"/>
            <w:left w:val="none" w:sz="0" w:space="0" w:color="auto"/>
            <w:bottom w:val="none" w:sz="0" w:space="0" w:color="auto"/>
            <w:right w:val="none" w:sz="0" w:space="0" w:color="auto"/>
          </w:divBdr>
        </w:div>
        <w:div w:id="2098597400">
          <w:marLeft w:val="360"/>
          <w:marRight w:val="0"/>
          <w:marTop w:val="0"/>
          <w:marBottom w:val="0"/>
          <w:divBdr>
            <w:top w:val="none" w:sz="0" w:space="0" w:color="auto"/>
            <w:left w:val="none" w:sz="0" w:space="0" w:color="auto"/>
            <w:bottom w:val="none" w:sz="0" w:space="0" w:color="auto"/>
            <w:right w:val="none" w:sz="0" w:space="0" w:color="auto"/>
          </w:divBdr>
        </w:div>
        <w:div w:id="1263225709">
          <w:marLeft w:val="360"/>
          <w:marRight w:val="0"/>
          <w:marTop w:val="240"/>
          <w:marBottom w:val="0"/>
          <w:divBdr>
            <w:top w:val="none" w:sz="0" w:space="0" w:color="auto"/>
            <w:left w:val="none" w:sz="0" w:space="0" w:color="auto"/>
            <w:bottom w:val="none" w:sz="0" w:space="0" w:color="auto"/>
            <w:right w:val="none" w:sz="0" w:space="0" w:color="auto"/>
          </w:divBdr>
        </w:div>
        <w:div w:id="721754142">
          <w:marLeft w:val="360"/>
          <w:marRight w:val="0"/>
          <w:marTop w:val="240"/>
          <w:marBottom w:val="0"/>
          <w:divBdr>
            <w:top w:val="none" w:sz="0" w:space="0" w:color="auto"/>
            <w:left w:val="none" w:sz="0" w:space="0" w:color="auto"/>
            <w:bottom w:val="none" w:sz="0" w:space="0" w:color="auto"/>
            <w:right w:val="none" w:sz="0" w:space="0" w:color="auto"/>
          </w:divBdr>
        </w:div>
      </w:divsChild>
    </w:div>
    <w:div w:id="1439062167">
      <w:bodyDiv w:val="1"/>
      <w:marLeft w:val="0"/>
      <w:marRight w:val="0"/>
      <w:marTop w:val="0"/>
      <w:marBottom w:val="0"/>
      <w:divBdr>
        <w:top w:val="none" w:sz="0" w:space="0" w:color="auto"/>
        <w:left w:val="none" w:sz="0" w:space="0" w:color="auto"/>
        <w:bottom w:val="none" w:sz="0" w:space="0" w:color="auto"/>
        <w:right w:val="none" w:sz="0" w:space="0" w:color="auto"/>
      </w:divBdr>
    </w:div>
    <w:div w:id="1493329985">
      <w:bodyDiv w:val="1"/>
      <w:marLeft w:val="0"/>
      <w:marRight w:val="0"/>
      <w:marTop w:val="0"/>
      <w:marBottom w:val="0"/>
      <w:divBdr>
        <w:top w:val="none" w:sz="0" w:space="0" w:color="auto"/>
        <w:left w:val="none" w:sz="0" w:space="0" w:color="auto"/>
        <w:bottom w:val="none" w:sz="0" w:space="0" w:color="auto"/>
        <w:right w:val="none" w:sz="0" w:space="0" w:color="auto"/>
      </w:divBdr>
    </w:div>
    <w:div w:id="1526407178">
      <w:bodyDiv w:val="1"/>
      <w:marLeft w:val="0"/>
      <w:marRight w:val="0"/>
      <w:marTop w:val="0"/>
      <w:marBottom w:val="0"/>
      <w:divBdr>
        <w:top w:val="none" w:sz="0" w:space="0" w:color="auto"/>
        <w:left w:val="none" w:sz="0" w:space="0" w:color="auto"/>
        <w:bottom w:val="none" w:sz="0" w:space="0" w:color="auto"/>
        <w:right w:val="none" w:sz="0" w:space="0" w:color="auto"/>
      </w:divBdr>
    </w:div>
    <w:div w:id="1536458672">
      <w:bodyDiv w:val="1"/>
      <w:marLeft w:val="0"/>
      <w:marRight w:val="0"/>
      <w:marTop w:val="0"/>
      <w:marBottom w:val="0"/>
      <w:divBdr>
        <w:top w:val="none" w:sz="0" w:space="0" w:color="auto"/>
        <w:left w:val="none" w:sz="0" w:space="0" w:color="auto"/>
        <w:bottom w:val="none" w:sz="0" w:space="0" w:color="auto"/>
        <w:right w:val="none" w:sz="0" w:space="0" w:color="auto"/>
      </w:divBdr>
      <w:divsChild>
        <w:div w:id="2069375532">
          <w:marLeft w:val="0"/>
          <w:marRight w:val="0"/>
          <w:marTop w:val="0"/>
          <w:marBottom w:val="0"/>
          <w:divBdr>
            <w:top w:val="none" w:sz="0" w:space="0" w:color="auto"/>
            <w:left w:val="none" w:sz="0" w:space="0" w:color="auto"/>
            <w:bottom w:val="none" w:sz="0" w:space="0" w:color="auto"/>
            <w:right w:val="none" w:sz="0" w:space="0" w:color="auto"/>
          </w:divBdr>
          <w:divsChild>
            <w:div w:id="1205094451">
              <w:marLeft w:val="0"/>
              <w:marRight w:val="0"/>
              <w:marTop w:val="0"/>
              <w:marBottom w:val="0"/>
              <w:divBdr>
                <w:top w:val="none" w:sz="0" w:space="0" w:color="auto"/>
                <w:left w:val="none" w:sz="0" w:space="0" w:color="auto"/>
                <w:bottom w:val="none" w:sz="0" w:space="0" w:color="auto"/>
                <w:right w:val="none" w:sz="0" w:space="0" w:color="auto"/>
              </w:divBdr>
            </w:div>
            <w:div w:id="1303576731">
              <w:marLeft w:val="0"/>
              <w:marRight w:val="0"/>
              <w:marTop w:val="0"/>
              <w:marBottom w:val="0"/>
              <w:divBdr>
                <w:top w:val="none" w:sz="0" w:space="0" w:color="auto"/>
                <w:left w:val="none" w:sz="0" w:space="0" w:color="auto"/>
                <w:bottom w:val="none" w:sz="0" w:space="0" w:color="auto"/>
                <w:right w:val="none" w:sz="0" w:space="0" w:color="auto"/>
              </w:divBdr>
            </w:div>
            <w:div w:id="1885016441">
              <w:marLeft w:val="0"/>
              <w:marRight w:val="0"/>
              <w:marTop w:val="0"/>
              <w:marBottom w:val="0"/>
              <w:divBdr>
                <w:top w:val="none" w:sz="0" w:space="0" w:color="auto"/>
                <w:left w:val="none" w:sz="0" w:space="0" w:color="auto"/>
                <w:bottom w:val="none" w:sz="0" w:space="0" w:color="auto"/>
                <w:right w:val="none" w:sz="0" w:space="0" w:color="auto"/>
              </w:divBdr>
            </w:div>
            <w:div w:id="651762210">
              <w:marLeft w:val="0"/>
              <w:marRight w:val="0"/>
              <w:marTop w:val="0"/>
              <w:marBottom w:val="0"/>
              <w:divBdr>
                <w:top w:val="none" w:sz="0" w:space="0" w:color="auto"/>
                <w:left w:val="none" w:sz="0" w:space="0" w:color="auto"/>
                <w:bottom w:val="none" w:sz="0" w:space="0" w:color="auto"/>
                <w:right w:val="none" w:sz="0" w:space="0" w:color="auto"/>
              </w:divBdr>
            </w:div>
            <w:div w:id="724379761">
              <w:marLeft w:val="0"/>
              <w:marRight w:val="0"/>
              <w:marTop w:val="0"/>
              <w:marBottom w:val="0"/>
              <w:divBdr>
                <w:top w:val="none" w:sz="0" w:space="0" w:color="auto"/>
                <w:left w:val="none" w:sz="0" w:space="0" w:color="auto"/>
                <w:bottom w:val="none" w:sz="0" w:space="0" w:color="auto"/>
                <w:right w:val="none" w:sz="0" w:space="0" w:color="auto"/>
              </w:divBdr>
            </w:div>
            <w:div w:id="1733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89863">
      <w:bodyDiv w:val="1"/>
      <w:marLeft w:val="0"/>
      <w:marRight w:val="0"/>
      <w:marTop w:val="0"/>
      <w:marBottom w:val="0"/>
      <w:divBdr>
        <w:top w:val="none" w:sz="0" w:space="0" w:color="auto"/>
        <w:left w:val="none" w:sz="0" w:space="0" w:color="auto"/>
        <w:bottom w:val="none" w:sz="0" w:space="0" w:color="auto"/>
        <w:right w:val="none" w:sz="0" w:space="0" w:color="auto"/>
      </w:divBdr>
    </w:div>
    <w:div w:id="1660306381">
      <w:bodyDiv w:val="1"/>
      <w:marLeft w:val="0"/>
      <w:marRight w:val="0"/>
      <w:marTop w:val="0"/>
      <w:marBottom w:val="0"/>
      <w:divBdr>
        <w:top w:val="none" w:sz="0" w:space="0" w:color="auto"/>
        <w:left w:val="none" w:sz="0" w:space="0" w:color="auto"/>
        <w:bottom w:val="none" w:sz="0" w:space="0" w:color="auto"/>
        <w:right w:val="none" w:sz="0" w:space="0" w:color="auto"/>
      </w:divBdr>
    </w:div>
    <w:div w:id="1804732232">
      <w:bodyDiv w:val="1"/>
      <w:marLeft w:val="0"/>
      <w:marRight w:val="0"/>
      <w:marTop w:val="0"/>
      <w:marBottom w:val="0"/>
      <w:divBdr>
        <w:top w:val="none" w:sz="0" w:space="0" w:color="auto"/>
        <w:left w:val="none" w:sz="0" w:space="0" w:color="auto"/>
        <w:bottom w:val="none" w:sz="0" w:space="0" w:color="auto"/>
        <w:right w:val="none" w:sz="0" w:space="0" w:color="auto"/>
      </w:divBdr>
    </w:div>
    <w:div w:id="1906260355">
      <w:bodyDiv w:val="1"/>
      <w:marLeft w:val="0"/>
      <w:marRight w:val="0"/>
      <w:marTop w:val="0"/>
      <w:marBottom w:val="0"/>
      <w:divBdr>
        <w:top w:val="none" w:sz="0" w:space="0" w:color="auto"/>
        <w:left w:val="none" w:sz="0" w:space="0" w:color="auto"/>
        <w:bottom w:val="none" w:sz="0" w:space="0" w:color="auto"/>
        <w:right w:val="none" w:sz="0" w:space="0" w:color="auto"/>
      </w:divBdr>
    </w:div>
    <w:div w:id="1956208552">
      <w:bodyDiv w:val="1"/>
      <w:marLeft w:val="0"/>
      <w:marRight w:val="0"/>
      <w:marTop w:val="0"/>
      <w:marBottom w:val="0"/>
      <w:divBdr>
        <w:top w:val="none" w:sz="0" w:space="0" w:color="auto"/>
        <w:left w:val="none" w:sz="0" w:space="0" w:color="auto"/>
        <w:bottom w:val="none" w:sz="0" w:space="0" w:color="auto"/>
        <w:right w:val="none" w:sz="0" w:space="0" w:color="auto"/>
      </w:divBdr>
    </w:div>
    <w:div w:id="2071423321">
      <w:bodyDiv w:val="1"/>
      <w:marLeft w:val="0"/>
      <w:marRight w:val="0"/>
      <w:marTop w:val="0"/>
      <w:marBottom w:val="0"/>
      <w:divBdr>
        <w:top w:val="none" w:sz="0" w:space="0" w:color="auto"/>
        <w:left w:val="none" w:sz="0" w:space="0" w:color="auto"/>
        <w:bottom w:val="none" w:sz="0" w:space="0" w:color="auto"/>
        <w:right w:val="none" w:sz="0" w:space="0" w:color="auto"/>
      </w:divBdr>
    </w:div>
    <w:div w:id="20947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C287E-9907-4F00-A590-7A6080B5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8</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Volya Gantulga</dc:creator>
  <cp:keywords/>
  <dc:description/>
  <cp:lastModifiedBy>Huslen</cp:lastModifiedBy>
  <cp:revision>18</cp:revision>
  <cp:lastPrinted>2023-04-13T01:47:00Z</cp:lastPrinted>
  <dcterms:created xsi:type="dcterms:W3CDTF">2023-08-28T13:09:00Z</dcterms:created>
  <dcterms:modified xsi:type="dcterms:W3CDTF">2023-09-18T10:51:00Z</dcterms:modified>
</cp:coreProperties>
</file>